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C8" w:rsidRDefault="00E71EC8" w:rsidP="00E71EC8">
      <w:pPr>
        <w:spacing w:after="0" w:line="240" w:lineRule="auto"/>
        <w:ind w:right="-450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MOUNT LITERA ZEE SCHOOL, HARIDWAR</w:t>
      </w:r>
    </w:p>
    <w:p w:rsidR="00E71EC8" w:rsidRDefault="00E71EC8" w:rsidP="00E71EC8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E71EC8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DATESHEET  (ANNUAL  EXAMINATION)</w:t>
      </w:r>
    </w:p>
    <w:p w:rsidR="00E71EC8" w:rsidRDefault="00E71EC8" w:rsidP="00E71EC8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E71EC8">
      <w:pPr>
        <w:spacing w:line="240" w:lineRule="auto"/>
        <w:ind w:right="-450"/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 VI TO IX (2017-18)</w:t>
      </w:r>
    </w:p>
    <w:tbl>
      <w:tblPr>
        <w:tblStyle w:val="TableGrid"/>
        <w:tblW w:w="9828" w:type="dxa"/>
        <w:tblLook w:val="04A0"/>
      </w:tblPr>
      <w:tblGrid>
        <w:gridCol w:w="1596"/>
        <w:gridCol w:w="1596"/>
        <w:gridCol w:w="1686"/>
        <w:gridCol w:w="1620"/>
        <w:gridCol w:w="1710"/>
        <w:gridCol w:w="1620"/>
      </w:tblGrid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VIII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CLASS IX</w:t>
            </w:r>
          </w:p>
        </w:tc>
      </w:tr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5/03/2018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SANSKRIT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7/03/2018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</w:tr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9/03/2018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G.K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COMPUTER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----</w:t>
            </w:r>
          </w:p>
        </w:tc>
      </w:tr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12/03/2018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</w:tr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14/03/2018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</w:tr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16/03/2018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</w:tr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19/03/2018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</w:p>
        </w:tc>
      </w:tr>
      <w:tr w:rsidR="00E71EC8" w:rsidTr="00E71EC8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21/03/2018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HINDI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SOCIAL SCIENCE</w:t>
            </w:r>
          </w:p>
        </w:tc>
      </w:tr>
    </w:tbl>
    <w:p w:rsidR="00E71EC8" w:rsidRDefault="00E71EC8" w:rsidP="00E71EC8">
      <w:pPr>
        <w:spacing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71EC8" w:rsidTr="00E71EC8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E71EC8" w:rsidTr="00E71EC8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 TO IX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C8" w:rsidRDefault="00E71EC8">
            <w:pPr>
              <w:ind w:right="-4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3.00 HRS+ 15 MIN</w:t>
            </w:r>
          </w:p>
        </w:tc>
      </w:tr>
    </w:tbl>
    <w:p w:rsidR="00E71EC8" w:rsidRDefault="00E71EC8" w:rsidP="00E71EC8">
      <w:pPr>
        <w:spacing w:line="240" w:lineRule="auto"/>
        <w:ind w:right="-45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71EC8" w:rsidRDefault="00E71EC8" w:rsidP="00E71EC8">
      <w:pPr>
        <w:spacing w:line="240" w:lineRule="auto"/>
        <w:ind w:right="-45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NOTE       </w:t>
      </w: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>1.   The school will be over for VI to class-IX  at 1.15PM on examination days.</w:t>
      </w: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</w:rPr>
      </w:pP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>2.   Class VI to IX will get preparatory leave on 03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(Saturday), 06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(Tuesday), 08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(Thursday),     </w:t>
      </w: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 xml:space="preserve">     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(Saturday),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(Tuesday),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(Thursday) , 17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(Saturday), 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(Tuesday) March 2018.</w:t>
      </w: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</w:rPr>
      </w:pP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</w:rPr>
      </w:pPr>
      <w:r>
        <w:rPr>
          <w:b/>
          <w:bCs/>
        </w:rPr>
        <w:t>3.   School will be off for class IX on 05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&amp; 09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March 2018.</w:t>
      </w: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</w:rPr>
      </w:pP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  <w:sz w:val="28"/>
        </w:rPr>
      </w:pPr>
      <w:r>
        <w:rPr>
          <w:b/>
          <w:bCs/>
          <w:sz w:val="28"/>
        </w:rPr>
        <w:t xml:space="preserve">Note: No leave will be granted to students on days of examination. </w:t>
      </w: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  <w:sz w:val="28"/>
        </w:rPr>
      </w:pPr>
    </w:p>
    <w:p w:rsidR="00E71EC8" w:rsidRDefault="00E71EC8" w:rsidP="00E71EC8">
      <w:pPr>
        <w:pStyle w:val="ListParagraph"/>
        <w:spacing w:line="240" w:lineRule="auto"/>
        <w:ind w:left="-90" w:right="-45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Principal</w:t>
      </w:r>
    </w:p>
    <w:p w:rsidR="00E71EC8" w:rsidRDefault="00E71EC8" w:rsidP="00E71EC8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E71EC8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CB0860" w:rsidRDefault="00CB0860" w:rsidP="00CB0860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CLASS-IX</w:t>
      </w: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p w:rsidR="00CB0860" w:rsidRDefault="00CB0860" w:rsidP="00CB0860">
      <w:pPr>
        <w:spacing w:after="0" w:line="240" w:lineRule="auto"/>
        <w:ind w:right="-450"/>
        <w:jc w:val="center"/>
        <w:rPr>
          <w:b/>
          <w:bCs/>
        </w:rPr>
      </w:pPr>
      <w:r>
        <w:rPr>
          <w:b/>
          <w:bCs/>
        </w:rPr>
        <w:t>SYLLABUS</w:t>
      </w:r>
      <w:r w:rsidR="00E71EC8">
        <w:rPr>
          <w:b/>
          <w:bCs/>
        </w:rPr>
        <w:t xml:space="preserve"> </w:t>
      </w:r>
      <w:r>
        <w:rPr>
          <w:b/>
          <w:bCs/>
        </w:rPr>
        <w:t>(2017-18)</w:t>
      </w:r>
    </w:p>
    <w:p w:rsidR="00E71EC8" w:rsidRDefault="00E71EC8" w:rsidP="00CB0860">
      <w:pPr>
        <w:spacing w:after="0" w:line="240" w:lineRule="auto"/>
        <w:ind w:right="-450"/>
        <w:jc w:val="center"/>
        <w:rPr>
          <w:b/>
          <w:bCs/>
        </w:rPr>
      </w:pPr>
    </w:p>
    <w:tbl>
      <w:tblPr>
        <w:tblStyle w:val="TableGrid"/>
        <w:tblW w:w="11194" w:type="dxa"/>
        <w:tblInd w:w="-522" w:type="dxa"/>
        <w:tblLook w:val="04A0"/>
      </w:tblPr>
      <w:tblGrid>
        <w:gridCol w:w="1844"/>
        <w:gridCol w:w="9350"/>
      </w:tblGrid>
      <w:tr w:rsidR="00CB0860" w:rsidTr="00CB0860">
        <w:trPr>
          <w:trHeight w:val="137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60" w:rsidRDefault="00CB0860">
            <w:pPr>
              <w:ind w:right="-450"/>
              <w:jc w:val="center"/>
              <w:rPr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60" w:rsidRDefault="00CB0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Examination</w:t>
            </w:r>
          </w:p>
        </w:tc>
      </w:tr>
      <w:tr w:rsidR="00CB0860" w:rsidTr="00BA1DB2">
        <w:trPr>
          <w:trHeight w:val="1862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860" w:rsidRDefault="00CB086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Hindi</w:t>
            </w:r>
          </w:p>
          <w:p w:rsidR="00CB0860" w:rsidRDefault="00CB0860">
            <w:pPr>
              <w:ind w:right="-4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860" w:rsidRDefault="00E71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780985" cy="1209675"/>
                  <wp:effectExtent l="19050" t="0" r="0" b="0"/>
                  <wp:docPr id="3" name="Picture 1" descr="C:\Users\Ankit\Desktop\Datesheet VI to IX\Class IX Date Sheet\0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kit\Desktop\Datesheet VI to IX\Class IX Date Sheet\0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810" t="49085" r="5460" b="41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1304" cy="1213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860" w:rsidTr="00CB0860">
        <w:trPr>
          <w:trHeight w:val="149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60" w:rsidRDefault="00CB0860">
            <w:pPr>
              <w:jc w:val="center"/>
              <w:rPr>
                <w:sz w:val="28"/>
                <w:szCs w:val="24"/>
              </w:rPr>
            </w:pPr>
          </w:p>
          <w:p w:rsidR="00CB0860" w:rsidRDefault="00CB086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English</w:t>
            </w:r>
          </w:p>
          <w:p w:rsidR="00CB0860" w:rsidRDefault="00CB0860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A67" w:rsidRDefault="00607A67" w:rsidP="00607A67">
            <w:r>
              <w:t>Workbook</w:t>
            </w:r>
            <w:r w:rsidR="0033781A">
              <w:t>- All Chapters.</w:t>
            </w:r>
          </w:p>
          <w:p w:rsidR="00CB0860" w:rsidRDefault="00607A67" w:rsidP="00607A67">
            <w:r>
              <w:t xml:space="preserve">Literature- Fiction,F.4  Keeping it from Harold, , F.5- Best Seller,  poetry- P.5- The Seven Ages, </w:t>
            </w:r>
            <w:r w:rsidR="003D1A8B">
              <w:t xml:space="preserve">   </w:t>
            </w:r>
            <w:r>
              <w:t xml:space="preserve">P.6- Oh, I Wish </w:t>
            </w:r>
            <w:proofErr w:type="spellStart"/>
            <w:r>
              <w:t>i'd</w:t>
            </w:r>
            <w:proofErr w:type="spellEnd"/>
            <w:r>
              <w:t xml:space="preserve"> looked after me teeth , P.7-Song of the rain , Drama- D.2- The Bishop's Candlesticks</w:t>
            </w:r>
          </w:p>
          <w:p w:rsidR="00607A67" w:rsidRDefault="00607A67" w:rsidP="00607A67">
            <w:r>
              <w:t xml:space="preserve">Main course book- </w:t>
            </w:r>
            <w:proofErr w:type="spellStart"/>
            <w:r>
              <w:t>A.Children</w:t>
            </w:r>
            <w:proofErr w:type="spellEnd"/>
            <w:r>
              <w:t xml:space="preserve">  </w:t>
            </w:r>
            <w:proofErr w:type="spellStart"/>
            <w:r>
              <w:t>B.Sports</w:t>
            </w:r>
            <w:proofErr w:type="spellEnd"/>
            <w:r>
              <w:t xml:space="preserve"> &amp; Games </w:t>
            </w:r>
          </w:p>
          <w:p w:rsidR="00607A67" w:rsidRDefault="00607A67" w:rsidP="00607A67">
            <w:r>
              <w:t>Novel- Three men in a boat</w:t>
            </w:r>
            <w:r w:rsidR="00432310">
              <w:t xml:space="preserve"> (chapter- 1 to 19)</w:t>
            </w:r>
          </w:p>
        </w:tc>
      </w:tr>
      <w:tr w:rsidR="00CB0860" w:rsidTr="003D1A8B">
        <w:trPr>
          <w:trHeight w:val="575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60" w:rsidRDefault="00E2423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Science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860" w:rsidRDefault="00E24231" w:rsidP="001D6E64">
            <w:r>
              <w:t xml:space="preserve">Chapter-1 to 15 </w:t>
            </w:r>
            <w:r w:rsidR="001D6E64">
              <w:t>(C</w:t>
            </w:r>
            <w:r>
              <w:t xml:space="preserve">omplete </w:t>
            </w:r>
            <w:r w:rsidR="001D6E64">
              <w:t>S</w:t>
            </w:r>
            <w:r>
              <w:t>yllabus</w:t>
            </w:r>
            <w:r w:rsidR="001D6E64">
              <w:t>)</w:t>
            </w:r>
          </w:p>
        </w:tc>
      </w:tr>
      <w:tr w:rsidR="00CB0860" w:rsidTr="00CB0860">
        <w:trPr>
          <w:trHeight w:val="5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0860" w:rsidRDefault="00CB086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Computer </w:t>
            </w:r>
          </w:p>
          <w:p w:rsidR="00CB0860" w:rsidRDefault="00CB0860">
            <w:pPr>
              <w:rPr>
                <w:sz w:val="28"/>
                <w:szCs w:val="24"/>
              </w:rPr>
            </w:pP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860" w:rsidRDefault="0057592D">
            <w:r>
              <w:t xml:space="preserve">Chapter 7- Microsoft word 2007-I, Chapter 8- </w:t>
            </w:r>
            <w:r w:rsidR="00965855">
              <w:t>Microsoft word 2007-II, Chapter 9 - Microsoft word 2007-III, Chapter 10 Microsoft Power Point 2007 -I, Chapter 11 - Microsoft Power Point 2007 -II, Chapter 12 Microsoft Excel 2007-I, Chapter 13 Microsoft Excel 2007-II.</w:t>
            </w:r>
          </w:p>
          <w:p w:rsidR="00965855" w:rsidRDefault="00965855">
            <w:r>
              <w:t>Practical - Microsoft Excel.</w:t>
            </w:r>
          </w:p>
        </w:tc>
      </w:tr>
      <w:tr w:rsidR="003C3E78" w:rsidTr="00CB0860">
        <w:trPr>
          <w:trHeight w:val="5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3E78" w:rsidRDefault="003C3E7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Mathematics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78" w:rsidRDefault="0072503F">
            <w:r>
              <w:t>Chapter 1 to 15 complete syllabus.</w:t>
            </w:r>
          </w:p>
        </w:tc>
      </w:tr>
      <w:tr w:rsidR="001D6E64" w:rsidTr="00CB0860">
        <w:trPr>
          <w:trHeight w:val="540"/>
        </w:trPr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E64" w:rsidRDefault="001D6E6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Social Science</w:t>
            </w:r>
          </w:p>
        </w:tc>
        <w:tc>
          <w:tcPr>
            <w:tcW w:w="9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E64" w:rsidRDefault="001D6E64">
            <w:r>
              <w:t>Complete Syllabus</w:t>
            </w:r>
          </w:p>
        </w:tc>
      </w:tr>
    </w:tbl>
    <w:p w:rsidR="00CB0860" w:rsidRDefault="00CB0860" w:rsidP="00CB0860"/>
    <w:p w:rsidR="00096DDA" w:rsidRDefault="00096DDA" w:rsidP="00096DDA">
      <w:pPr>
        <w:spacing w:after="0" w:line="240" w:lineRule="auto"/>
        <w:ind w:right="-450"/>
        <w:jc w:val="center"/>
        <w:rPr>
          <w:b/>
          <w:bCs/>
        </w:rPr>
      </w:pPr>
    </w:p>
    <w:p w:rsidR="00096DDA" w:rsidRDefault="00096DDA" w:rsidP="00096DDA">
      <w:pPr>
        <w:spacing w:after="0" w:line="240" w:lineRule="auto"/>
        <w:ind w:right="-450"/>
        <w:jc w:val="center"/>
        <w:rPr>
          <w:b/>
          <w:bCs/>
        </w:rPr>
      </w:pPr>
    </w:p>
    <w:sectPr w:rsidR="00096DDA" w:rsidSect="006747CA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0B3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600ED"/>
    <w:multiLevelType w:val="hybridMultilevel"/>
    <w:tmpl w:val="6354F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747CA"/>
    <w:rsid w:val="00090B01"/>
    <w:rsid w:val="00096DDA"/>
    <w:rsid w:val="00115014"/>
    <w:rsid w:val="001533BC"/>
    <w:rsid w:val="001D6E64"/>
    <w:rsid w:val="00202D49"/>
    <w:rsid w:val="002303C3"/>
    <w:rsid w:val="0033781A"/>
    <w:rsid w:val="00372829"/>
    <w:rsid w:val="003C0C1C"/>
    <w:rsid w:val="003C3E78"/>
    <w:rsid w:val="003D1A8B"/>
    <w:rsid w:val="003F623A"/>
    <w:rsid w:val="00432310"/>
    <w:rsid w:val="0057592D"/>
    <w:rsid w:val="005C13B9"/>
    <w:rsid w:val="00607A67"/>
    <w:rsid w:val="006747CA"/>
    <w:rsid w:val="0072503F"/>
    <w:rsid w:val="007D449B"/>
    <w:rsid w:val="00827F92"/>
    <w:rsid w:val="00965855"/>
    <w:rsid w:val="009B371F"/>
    <w:rsid w:val="00BA1DB2"/>
    <w:rsid w:val="00C456A7"/>
    <w:rsid w:val="00CB0860"/>
    <w:rsid w:val="00D05A64"/>
    <w:rsid w:val="00E24231"/>
    <w:rsid w:val="00E71EC8"/>
    <w:rsid w:val="00E93A51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7CA"/>
    <w:pPr>
      <w:ind w:left="720"/>
      <w:contextualSpacing/>
    </w:pPr>
  </w:style>
  <w:style w:type="table" w:styleId="TableGrid">
    <w:name w:val="Table Grid"/>
    <w:basedOn w:val="TableNormal"/>
    <w:uiPriority w:val="59"/>
    <w:rsid w:val="00674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EC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C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mlzsteacher01</dc:creator>
  <cp:keywords/>
  <dc:description/>
  <cp:lastModifiedBy>MLZS ANKIT</cp:lastModifiedBy>
  <cp:revision>30</cp:revision>
  <dcterms:created xsi:type="dcterms:W3CDTF">2018-01-19T04:53:00Z</dcterms:created>
  <dcterms:modified xsi:type="dcterms:W3CDTF">2018-02-03T07:50:00Z</dcterms:modified>
</cp:coreProperties>
</file>