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DC" w:rsidRPr="009904A5" w:rsidRDefault="001B1EDC" w:rsidP="001B1EDC">
      <w:pPr>
        <w:spacing w:after="0" w:line="240" w:lineRule="auto"/>
        <w:ind w:right="-450"/>
        <w:jc w:val="center"/>
        <w:rPr>
          <w:b/>
          <w:bCs/>
          <w:sz w:val="36"/>
          <w:szCs w:val="40"/>
        </w:rPr>
      </w:pPr>
      <w:r w:rsidRPr="009904A5">
        <w:rPr>
          <w:b/>
          <w:bCs/>
          <w:sz w:val="36"/>
          <w:szCs w:val="40"/>
        </w:rPr>
        <w:t>MOUNT LITERA ZEE SCHOOL, HARIDWAR</w:t>
      </w:r>
    </w:p>
    <w:p w:rsidR="008A5A47" w:rsidRDefault="008A5A47" w:rsidP="001B1EDC">
      <w:pPr>
        <w:spacing w:after="0" w:line="240" w:lineRule="auto"/>
        <w:ind w:right="-450"/>
        <w:jc w:val="center"/>
        <w:rPr>
          <w:b/>
          <w:bCs/>
        </w:rPr>
      </w:pPr>
    </w:p>
    <w:p w:rsidR="001B1EDC" w:rsidRDefault="009A55C7" w:rsidP="001B1EDC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DATE</w:t>
      </w:r>
      <w:r w:rsidR="001B1EDC">
        <w:rPr>
          <w:b/>
          <w:bCs/>
        </w:rPr>
        <w:t xml:space="preserve">SHEET  (ANNUAL </w:t>
      </w:r>
      <w:r w:rsidR="001B1EDC" w:rsidRPr="000353E4">
        <w:rPr>
          <w:b/>
          <w:bCs/>
        </w:rPr>
        <w:t xml:space="preserve"> EXAMINATION</w:t>
      </w:r>
      <w:r w:rsidR="001B1EDC">
        <w:rPr>
          <w:b/>
          <w:bCs/>
        </w:rPr>
        <w:t>)</w:t>
      </w:r>
    </w:p>
    <w:p w:rsidR="008A5A47" w:rsidRDefault="008A5A47" w:rsidP="001B1EDC">
      <w:pPr>
        <w:spacing w:after="0" w:line="240" w:lineRule="auto"/>
        <w:ind w:right="-450"/>
        <w:jc w:val="center"/>
        <w:rPr>
          <w:b/>
          <w:bCs/>
        </w:rPr>
      </w:pPr>
    </w:p>
    <w:p w:rsidR="00425A7E" w:rsidRPr="004E7B1D" w:rsidRDefault="00425A7E" w:rsidP="00425A7E">
      <w:pPr>
        <w:spacing w:line="240" w:lineRule="auto"/>
        <w:ind w:right="-450"/>
        <w:jc w:val="center"/>
        <w:rPr>
          <w:b/>
          <w:bCs/>
          <w:u w:val="single"/>
        </w:rPr>
      </w:pPr>
      <w:r w:rsidRPr="004E7B1D">
        <w:rPr>
          <w:b/>
          <w:bCs/>
          <w:u w:val="single"/>
        </w:rPr>
        <w:t>CLASS VI TO IX</w:t>
      </w:r>
      <w:r w:rsidR="001B1EDC">
        <w:rPr>
          <w:b/>
          <w:bCs/>
          <w:u w:val="single"/>
        </w:rPr>
        <w:t xml:space="preserve"> (2017-18)</w:t>
      </w:r>
    </w:p>
    <w:tbl>
      <w:tblPr>
        <w:tblStyle w:val="TableGrid"/>
        <w:tblW w:w="9828" w:type="dxa"/>
        <w:tblLook w:val="04A0"/>
      </w:tblPr>
      <w:tblGrid>
        <w:gridCol w:w="1596"/>
        <w:gridCol w:w="1596"/>
        <w:gridCol w:w="1686"/>
        <w:gridCol w:w="1620"/>
        <w:gridCol w:w="1710"/>
        <w:gridCol w:w="1620"/>
      </w:tblGrid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VIII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IX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5/03/2018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7/03/2018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</w:tr>
      <w:tr w:rsidR="00425A7E" w:rsidTr="005F38CB"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59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71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</w:tcPr>
          <w:p w:rsidR="00425A7E" w:rsidRDefault="00425A7E" w:rsidP="005F38CB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</w:tr>
    </w:tbl>
    <w:p w:rsidR="00425A7E" w:rsidRDefault="00425A7E" w:rsidP="00425A7E">
      <w:pPr>
        <w:spacing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25A7E" w:rsidTr="007543E4">
        <w:tc>
          <w:tcPr>
            <w:tcW w:w="3192" w:type="dxa"/>
          </w:tcPr>
          <w:p w:rsidR="00425A7E" w:rsidRDefault="00425A7E" w:rsidP="005F38CB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</w:tcPr>
          <w:p w:rsidR="00425A7E" w:rsidRDefault="00425A7E" w:rsidP="005F38CB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</w:tcPr>
          <w:p w:rsidR="00425A7E" w:rsidRDefault="00425A7E" w:rsidP="005F38CB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425A7E" w:rsidTr="007543E4">
        <w:tc>
          <w:tcPr>
            <w:tcW w:w="3192" w:type="dxa"/>
          </w:tcPr>
          <w:p w:rsidR="00425A7E" w:rsidRDefault="00425A7E" w:rsidP="005F38CB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 TO IX</w:t>
            </w:r>
          </w:p>
        </w:tc>
        <w:tc>
          <w:tcPr>
            <w:tcW w:w="3192" w:type="dxa"/>
          </w:tcPr>
          <w:p w:rsidR="00425A7E" w:rsidRDefault="00425A7E" w:rsidP="005F38CB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192" w:type="dxa"/>
          </w:tcPr>
          <w:p w:rsidR="00425A7E" w:rsidRDefault="00425A7E" w:rsidP="005F38CB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3.00 HRS+ 15 MIN</w:t>
            </w:r>
          </w:p>
        </w:tc>
      </w:tr>
    </w:tbl>
    <w:p w:rsidR="00425A7E" w:rsidRDefault="00425A7E" w:rsidP="00425A7E">
      <w:pPr>
        <w:spacing w:line="240" w:lineRule="auto"/>
        <w:ind w:right="-45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25A7E" w:rsidRPr="00EF09E0" w:rsidRDefault="00425A7E" w:rsidP="00425A7E">
      <w:pPr>
        <w:spacing w:line="240" w:lineRule="auto"/>
        <w:ind w:right="-45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09E0">
        <w:rPr>
          <w:b/>
          <w:bCs/>
          <w:u w:val="single"/>
        </w:rPr>
        <w:t xml:space="preserve">NOTE       </w:t>
      </w:r>
    </w:p>
    <w:p w:rsidR="00425A7E" w:rsidRDefault="00425A7E" w:rsidP="00425A7E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1.   </w:t>
      </w:r>
      <w:r w:rsidRPr="004E709B">
        <w:rPr>
          <w:b/>
          <w:bCs/>
        </w:rPr>
        <w:t>The school will be ove</w:t>
      </w:r>
      <w:r>
        <w:rPr>
          <w:b/>
          <w:bCs/>
        </w:rPr>
        <w:t>r for VI to class-IX  at 1.15PM on examination days.</w:t>
      </w:r>
    </w:p>
    <w:p w:rsidR="00FF328E" w:rsidRDefault="00FF328E" w:rsidP="00425A7E">
      <w:pPr>
        <w:pStyle w:val="ListParagraph"/>
        <w:spacing w:line="240" w:lineRule="auto"/>
        <w:ind w:left="-90" w:right="-450"/>
        <w:rPr>
          <w:b/>
          <w:bCs/>
        </w:rPr>
      </w:pPr>
    </w:p>
    <w:p w:rsidR="00425A7E" w:rsidRDefault="00425A7E" w:rsidP="00425A7E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2.   Class VI to IX will get </w:t>
      </w:r>
      <w:r w:rsidRPr="006D0638">
        <w:rPr>
          <w:b/>
          <w:bCs/>
        </w:rPr>
        <w:t>preparatory leave on</w:t>
      </w:r>
      <w:r>
        <w:rPr>
          <w:b/>
          <w:bCs/>
        </w:rPr>
        <w:t xml:space="preserve"> 03</w:t>
      </w:r>
      <w:r w:rsidRPr="00A32747">
        <w:rPr>
          <w:b/>
          <w:bCs/>
          <w:vertAlign w:val="superscript"/>
        </w:rPr>
        <w:t>rd</w:t>
      </w:r>
      <w:r>
        <w:rPr>
          <w:b/>
          <w:bCs/>
        </w:rPr>
        <w:t xml:space="preserve"> (Saturday), 06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(Tuesday), 08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(Thursday),</w:t>
      </w:r>
      <w:r w:rsidRPr="006D0638">
        <w:rPr>
          <w:b/>
          <w:bCs/>
        </w:rPr>
        <w:t xml:space="preserve"> </w:t>
      </w:r>
      <w:r>
        <w:rPr>
          <w:b/>
          <w:bCs/>
        </w:rPr>
        <w:t xml:space="preserve">    </w:t>
      </w:r>
    </w:p>
    <w:p w:rsidR="00425A7E" w:rsidRDefault="00425A7E" w:rsidP="00425A7E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      10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D0638">
        <w:rPr>
          <w:b/>
          <w:bCs/>
        </w:rPr>
        <w:t>(</w:t>
      </w:r>
      <w:r>
        <w:rPr>
          <w:b/>
          <w:bCs/>
        </w:rPr>
        <w:t>Saturday</w:t>
      </w:r>
      <w:r w:rsidRPr="006D0638">
        <w:rPr>
          <w:b/>
          <w:bCs/>
        </w:rPr>
        <w:t>),</w:t>
      </w:r>
      <w:r>
        <w:rPr>
          <w:b/>
          <w:bCs/>
        </w:rPr>
        <w:t xml:space="preserve"> 13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D0638">
        <w:rPr>
          <w:b/>
          <w:bCs/>
        </w:rPr>
        <w:t>(</w:t>
      </w:r>
      <w:r>
        <w:rPr>
          <w:b/>
          <w:bCs/>
        </w:rPr>
        <w:t>Tuesday</w:t>
      </w:r>
      <w:r w:rsidRPr="006D0638">
        <w:rPr>
          <w:b/>
          <w:bCs/>
        </w:rPr>
        <w:t>),</w:t>
      </w:r>
      <w:r>
        <w:rPr>
          <w:b/>
          <w:bCs/>
        </w:rPr>
        <w:t xml:space="preserve"> 15</w:t>
      </w:r>
      <w:r w:rsidRPr="00706F1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D0638">
        <w:rPr>
          <w:b/>
          <w:bCs/>
        </w:rPr>
        <w:t>(T</w:t>
      </w:r>
      <w:r>
        <w:rPr>
          <w:b/>
          <w:bCs/>
        </w:rPr>
        <w:t>hurs</w:t>
      </w:r>
      <w:r w:rsidRPr="006D0638">
        <w:rPr>
          <w:b/>
          <w:bCs/>
        </w:rPr>
        <w:t xml:space="preserve">day) </w:t>
      </w:r>
      <w:r>
        <w:rPr>
          <w:b/>
          <w:bCs/>
        </w:rPr>
        <w:t>, 17</w:t>
      </w:r>
      <w:r w:rsidRPr="00706F10">
        <w:rPr>
          <w:b/>
          <w:bCs/>
          <w:vertAlign w:val="superscript"/>
        </w:rPr>
        <w:t>th</w:t>
      </w:r>
      <w:r>
        <w:rPr>
          <w:b/>
          <w:bCs/>
        </w:rPr>
        <w:t xml:space="preserve"> (Saturday),  20</w:t>
      </w:r>
      <w:r w:rsidRPr="00706F10">
        <w:rPr>
          <w:b/>
          <w:bCs/>
          <w:vertAlign w:val="superscript"/>
        </w:rPr>
        <w:t>th</w:t>
      </w:r>
      <w:r>
        <w:rPr>
          <w:b/>
          <w:bCs/>
        </w:rPr>
        <w:t xml:space="preserve"> (Tuesday) March 2018</w:t>
      </w:r>
      <w:r w:rsidRPr="006D0638">
        <w:rPr>
          <w:b/>
          <w:bCs/>
        </w:rPr>
        <w:t>.</w:t>
      </w:r>
    </w:p>
    <w:p w:rsidR="00FF328E" w:rsidRDefault="00FF328E" w:rsidP="00425A7E">
      <w:pPr>
        <w:pStyle w:val="ListParagraph"/>
        <w:spacing w:line="240" w:lineRule="auto"/>
        <w:ind w:left="-90" w:right="-450"/>
        <w:rPr>
          <w:b/>
          <w:bCs/>
        </w:rPr>
      </w:pPr>
    </w:p>
    <w:p w:rsidR="00425A7E" w:rsidRDefault="00425A7E" w:rsidP="00425A7E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3.   </w:t>
      </w:r>
      <w:r w:rsidRPr="003D121C">
        <w:rPr>
          <w:b/>
          <w:bCs/>
        </w:rPr>
        <w:t>School will be off for class IX on 05</w:t>
      </w:r>
      <w:r w:rsidR="00747E59" w:rsidRPr="00747E59">
        <w:rPr>
          <w:b/>
          <w:bCs/>
          <w:vertAlign w:val="superscript"/>
        </w:rPr>
        <w:t>th</w:t>
      </w:r>
      <w:r w:rsidRPr="003D121C">
        <w:rPr>
          <w:b/>
          <w:bCs/>
        </w:rPr>
        <w:t xml:space="preserve"> &amp; 09</w:t>
      </w:r>
      <w:r w:rsidR="00747E59" w:rsidRPr="00747E59">
        <w:rPr>
          <w:b/>
          <w:bCs/>
          <w:vertAlign w:val="superscript"/>
        </w:rPr>
        <w:t>th</w:t>
      </w:r>
      <w:r w:rsidR="00747E59">
        <w:rPr>
          <w:b/>
          <w:bCs/>
        </w:rPr>
        <w:t xml:space="preserve"> </w:t>
      </w:r>
      <w:r w:rsidRPr="003D121C">
        <w:rPr>
          <w:b/>
          <w:bCs/>
        </w:rPr>
        <w:t>March 2018.</w:t>
      </w:r>
    </w:p>
    <w:p w:rsidR="00425A7E" w:rsidRDefault="00425A7E" w:rsidP="00425A7E">
      <w:pPr>
        <w:pStyle w:val="ListParagraph"/>
        <w:spacing w:line="240" w:lineRule="auto"/>
        <w:ind w:left="-90" w:right="-450"/>
        <w:rPr>
          <w:b/>
          <w:bCs/>
        </w:rPr>
      </w:pPr>
    </w:p>
    <w:p w:rsidR="00425A7E" w:rsidRDefault="00425A7E" w:rsidP="00425A7E">
      <w:pPr>
        <w:pStyle w:val="ListParagraph"/>
        <w:spacing w:line="240" w:lineRule="auto"/>
        <w:ind w:left="-90" w:right="-450"/>
        <w:rPr>
          <w:b/>
          <w:bCs/>
          <w:sz w:val="28"/>
        </w:rPr>
      </w:pPr>
      <w:r w:rsidRPr="00F754ED">
        <w:rPr>
          <w:b/>
          <w:bCs/>
          <w:sz w:val="28"/>
        </w:rPr>
        <w:t>Note: No leave will be granted</w:t>
      </w:r>
      <w:r>
        <w:rPr>
          <w:b/>
          <w:bCs/>
          <w:sz w:val="28"/>
        </w:rPr>
        <w:t xml:space="preserve"> to students </w:t>
      </w:r>
      <w:r w:rsidRPr="00F754ED">
        <w:rPr>
          <w:b/>
          <w:bCs/>
          <w:sz w:val="28"/>
        </w:rPr>
        <w:t xml:space="preserve">on days of examination. </w:t>
      </w:r>
    </w:p>
    <w:p w:rsidR="00425A7E" w:rsidRDefault="00425A7E" w:rsidP="00425A7E">
      <w:pPr>
        <w:pStyle w:val="ListParagraph"/>
        <w:spacing w:line="240" w:lineRule="auto"/>
        <w:ind w:left="-90" w:right="-450"/>
        <w:rPr>
          <w:b/>
          <w:bCs/>
          <w:sz w:val="28"/>
        </w:rPr>
      </w:pPr>
    </w:p>
    <w:p w:rsidR="00425A7E" w:rsidRPr="00D13042" w:rsidRDefault="00425A7E" w:rsidP="00425A7E">
      <w:pPr>
        <w:pStyle w:val="ListParagraph"/>
        <w:spacing w:line="240" w:lineRule="auto"/>
        <w:ind w:left="-90" w:right="-45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Principal</w:t>
      </w:r>
    </w:p>
    <w:p w:rsidR="00F1529C" w:rsidRDefault="00F1529C" w:rsidP="00F1529C">
      <w:pPr>
        <w:spacing w:line="240" w:lineRule="auto"/>
        <w:ind w:right="-450"/>
        <w:jc w:val="center"/>
        <w:rPr>
          <w:b/>
          <w:bCs/>
          <w:u w:val="single"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425A7E" w:rsidRDefault="00425A7E" w:rsidP="00FA717C">
      <w:pPr>
        <w:spacing w:after="0" w:line="240" w:lineRule="auto"/>
        <w:ind w:right="-450"/>
        <w:jc w:val="center"/>
        <w:rPr>
          <w:b/>
          <w:bCs/>
        </w:rPr>
      </w:pPr>
    </w:p>
    <w:p w:rsidR="00FA717C" w:rsidRDefault="00FA717C" w:rsidP="00FA717C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CLASS</w:t>
      </w:r>
      <w:r w:rsidR="00C867DD">
        <w:rPr>
          <w:b/>
          <w:bCs/>
        </w:rPr>
        <w:t xml:space="preserve"> </w:t>
      </w:r>
      <w:r>
        <w:rPr>
          <w:b/>
          <w:bCs/>
        </w:rPr>
        <w:t>-</w:t>
      </w:r>
      <w:r w:rsidR="00C867DD">
        <w:rPr>
          <w:b/>
          <w:bCs/>
        </w:rPr>
        <w:t xml:space="preserve">  </w:t>
      </w:r>
      <w:r>
        <w:rPr>
          <w:b/>
          <w:bCs/>
        </w:rPr>
        <w:t>VII</w:t>
      </w:r>
    </w:p>
    <w:p w:rsidR="00C867DD" w:rsidRDefault="00C867DD" w:rsidP="00FA717C">
      <w:pPr>
        <w:spacing w:after="0" w:line="240" w:lineRule="auto"/>
        <w:ind w:right="-450"/>
        <w:jc w:val="center"/>
        <w:rPr>
          <w:b/>
          <w:bCs/>
        </w:rPr>
      </w:pPr>
    </w:p>
    <w:p w:rsidR="00FA717C" w:rsidRDefault="00FA717C" w:rsidP="00FA717C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SYLLABUS</w:t>
      </w:r>
      <w:r w:rsidR="001B1EDC">
        <w:rPr>
          <w:b/>
          <w:bCs/>
        </w:rPr>
        <w:t xml:space="preserve"> </w:t>
      </w:r>
      <w:r>
        <w:rPr>
          <w:b/>
          <w:bCs/>
        </w:rPr>
        <w:t>(2017-18)</w:t>
      </w:r>
    </w:p>
    <w:p w:rsidR="00C867DD" w:rsidRDefault="00C867DD" w:rsidP="00FA717C">
      <w:pPr>
        <w:spacing w:after="0"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11194" w:type="dxa"/>
        <w:jc w:val="center"/>
        <w:tblInd w:w="-522" w:type="dxa"/>
        <w:tblLook w:val="04A0"/>
      </w:tblPr>
      <w:tblGrid>
        <w:gridCol w:w="1362"/>
        <w:gridCol w:w="9859"/>
      </w:tblGrid>
      <w:tr w:rsidR="00FA717C" w:rsidTr="00665736">
        <w:trPr>
          <w:trHeight w:val="137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7C" w:rsidRDefault="00FA717C" w:rsidP="00D810FA">
            <w:pPr>
              <w:spacing w:line="276" w:lineRule="auto"/>
              <w:ind w:right="-450"/>
              <w:jc w:val="center"/>
              <w:rPr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7C" w:rsidRDefault="009E3869" w:rsidP="00D81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Examination</w:t>
            </w:r>
          </w:p>
        </w:tc>
      </w:tr>
      <w:tr w:rsidR="00FA717C" w:rsidTr="00665736">
        <w:trPr>
          <w:trHeight w:val="1186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Hindi</w:t>
            </w:r>
          </w:p>
          <w:p w:rsidR="00FA717C" w:rsidRDefault="00FA717C" w:rsidP="00D810FA">
            <w:pPr>
              <w:spacing w:line="276" w:lineRule="auto"/>
              <w:ind w:right="-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4B8" w:rsidRDefault="00E60AF8" w:rsidP="00D810F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AF8">
              <w:rPr>
                <w:rFonts w:ascii="Times New Roman" w:hAnsi="Times New Roman" w:cs="Mangal"/>
                <w:b/>
                <w:bCs/>
                <w:noProof/>
                <w:sz w:val="24"/>
                <w:szCs w:val="24"/>
                <w:cs/>
              </w:rPr>
              <w:drawing>
                <wp:inline distT="0" distB="0" distL="0" distR="0">
                  <wp:extent cx="6104255" cy="787247"/>
                  <wp:effectExtent l="19050" t="0" r="0" b="0"/>
                  <wp:docPr id="3" name="Picture 1" descr="C:\Users\Ankit\Desktop\Datesheet VI to IX\Class VI\0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kit\Desktop\Datesheet VI to IX\Class VI\0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927" t="45879" r="4436" b="45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726" cy="787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17C" w:rsidTr="00665736">
        <w:trPr>
          <w:trHeight w:val="1490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English</w:t>
            </w:r>
          </w:p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7C" w:rsidRDefault="00BC45BF" w:rsidP="00D810FA">
            <w:pPr>
              <w:spacing w:line="276" w:lineRule="auto"/>
            </w:pPr>
            <w:r w:rsidRPr="00B7760F">
              <w:rPr>
                <w:b/>
                <w:bCs/>
                <w:u w:val="single"/>
              </w:rPr>
              <w:t>Course</w:t>
            </w:r>
            <w:r>
              <w:t xml:space="preserve"> Ls8  The</w:t>
            </w:r>
            <w:r w:rsidR="00B7760F">
              <w:t xml:space="preserve"> mascots of Olympics,  Ls- 9 The luncheon,Ls10 The Quake That spelt Disaster,Ls-11 Fourteen , Little Eyes upon you, Leisure, In  the time of drought(poem)</w:t>
            </w:r>
          </w:p>
          <w:p w:rsidR="00B7760F" w:rsidRDefault="00B7760F" w:rsidP="00D810FA">
            <w:pPr>
              <w:spacing w:line="276" w:lineRule="auto"/>
            </w:pPr>
            <w:r w:rsidRPr="00B7760F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 :- </w:t>
            </w:r>
            <w:r>
              <w:t>C</w:t>
            </w:r>
            <w:r w:rsidRPr="00B7760F">
              <w:t>h 16</w:t>
            </w:r>
            <w:r>
              <w:t>(</w:t>
            </w:r>
            <w:r w:rsidR="006E42A4">
              <w:t>Infinitives</w:t>
            </w:r>
            <w:r>
              <w:t>)</w:t>
            </w:r>
            <w:r w:rsidRPr="00B7760F">
              <w:t>,17</w:t>
            </w:r>
            <w:r>
              <w:t>( Participles),18( Gerunds),19( Relative Pronoun) ,20(Conjunction),21(If Clause),23(Reported  Speech)</w:t>
            </w:r>
            <w:r w:rsidR="001A3C90">
              <w:t xml:space="preserve"> </w:t>
            </w:r>
            <w:r w:rsidR="001A3C90" w:rsidRPr="0021215E">
              <w:rPr>
                <w:b/>
                <w:bCs/>
              </w:rPr>
              <w:t>(Al</w:t>
            </w:r>
            <w:r w:rsidR="00713256">
              <w:rPr>
                <w:b/>
                <w:bCs/>
              </w:rPr>
              <w:t xml:space="preserve">l topics of grammar covered in </w:t>
            </w:r>
            <w:r w:rsidR="001A3C90" w:rsidRPr="0021215E">
              <w:rPr>
                <w:b/>
                <w:bCs/>
              </w:rPr>
              <w:t>session)</w:t>
            </w:r>
          </w:p>
          <w:p w:rsidR="00B7760F" w:rsidRPr="00B7760F" w:rsidRDefault="00B7760F" w:rsidP="00D810FA">
            <w:pPr>
              <w:spacing w:line="276" w:lineRule="auto"/>
              <w:rPr>
                <w:cs/>
              </w:rPr>
            </w:pPr>
            <w:r w:rsidRPr="00B7760F">
              <w:rPr>
                <w:b/>
                <w:bCs/>
                <w:u w:val="single"/>
              </w:rPr>
              <w:t>Writing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:- </w:t>
            </w:r>
            <w:r>
              <w:t xml:space="preserve">Paragraph ,Informal Letter ,Description </w:t>
            </w:r>
            <w:r w:rsidR="007D6A0A">
              <w:t xml:space="preserve">, </w:t>
            </w:r>
          </w:p>
        </w:tc>
      </w:tr>
      <w:tr w:rsidR="00FA717C" w:rsidTr="00665736">
        <w:trPr>
          <w:trHeight w:val="1087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17C" w:rsidRDefault="00110A8A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Science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7C" w:rsidRDefault="00110A8A" w:rsidP="00D810FA">
            <w:pPr>
              <w:spacing w:line="276" w:lineRule="auto"/>
            </w:pPr>
            <w:r>
              <w:t>Chapter- 6 Physical &amp; chemical changes, Chapter- 10 Respiration in organisms, Chapter- 11 Transport of substances in plants &amp; animals, Chapter- 12 Reproduction in plants, Chapter- 13 Time &amp; motion, Chapter- 14 Electric current &amp; its effects, Chapter- 15 Light</w:t>
            </w:r>
          </w:p>
        </w:tc>
      </w:tr>
      <w:tr w:rsidR="00FA717C" w:rsidTr="00665736">
        <w:trPr>
          <w:trHeight w:val="917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FA717C" w:rsidRDefault="008616CE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S.st</w:t>
            </w:r>
          </w:p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7C" w:rsidRDefault="008616CE" w:rsidP="00D810FA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History -Chapter - 8 : Religious beliefs and popular movements, Chapter 9 : Emerging Regional cultures, Chapter -10: New political formations in 18 century</w:t>
            </w:r>
          </w:p>
          <w:p w:rsidR="008616CE" w:rsidRDefault="008616CE" w:rsidP="00D810FA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Geography Chapter 18 Natural vegetation and wildlife,- Chapter 21 : Life in desert regions, Chapter 22 : Life in Tropical and Sub-tropical Regions ' Chapter - 23 - Life in Temperate Grasslands.</w:t>
            </w:r>
          </w:p>
          <w:p w:rsidR="008616CE" w:rsidRDefault="008616CE" w:rsidP="00D810FA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Civics - Chapter 29 : advertising , Chapter -30 : Role of gender, Chapter 31 - Market around us.</w:t>
            </w:r>
          </w:p>
          <w:p w:rsidR="008616CE" w:rsidRDefault="008616CE" w:rsidP="00D810FA">
            <w:pPr>
              <w:spacing w:line="276" w:lineRule="auto"/>
              <w:rPr>
                <w:szCs w:val="22"/>
              </w:rPr>
            </w:pPr>
          </w:p>
        </w:tc>
      </w:tr>
      <w:tr w:rsidR="00FA717C" w:rsidTr="00665736">
        <w:trPr>
          <w:trHeight w:val="540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Computer </w:t>
            </w:r>
          </w:p>
          <w:p w:rsidR="00FA717C" w:rsidRDefault="00FA717C" w:rsidP="00D810FA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7C" w:rsidRDefault="00FB3F2F" w:rsidP="00D810FA">
            <w:pPr>
              <w:spacing w:line="276" w:lineRule="auto"/>
            </w:pPr>
            <w:r>
              <w:t>Chapter 7- Excel working with formulae, Chapter 8- Selecting and Looping statement in QBASIC, Chapter 9- Graphics in QBASIC, Chapter 10- Digital imagining with Adobe Photoshop, Chapter 13- Internet Applications.</w:t>
            </w:r>
          </w:p>
          <w:p w:rsidR="00FB3F2F" w:rsidRDefault="00FB3F2F" w:rsidP="00D810FA">
            <w:pPr>
              <w:spacing w:line="276" w:lineRule="auto"/>
            </w:pPr>
            <w:r>
              <w:t>Practical - Chapter 10- Digital imagining with Adobe Photoshop</w:t>
            </w:r>
          </w:p>
        </w:tc>
      </w:tr>
      <w:tr w:rsidR="00FA717C" w:rsidTr="00665736">
        <w:trPr>
          <w:trHeight w:val="183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7C" w:rsidRDefault="00FA717C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G.K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7C" w:rsidRDefault="00057BA4" w:rsidP="00D810FA">
            <w:pPr>
              <w:spacing w:line="276" w:lineRule="auto"/>
            </w:pPr>
            <w:r>
              <w:t>Chapter 32-62.</w:t>
            </w:r>
          </w:p>
          <w:p w:rsidR="00770F4D" w:rsidRDefault="00770F4D" w:rsidP="00D810FA">
            <w:pPr>
              <w:spacing w:line="276" w:lineRule="auto"/>
            </w:pPr>
          </w:p>
        </w:tc>
      </w:tr>
      <w:tr w:rsidR="00115A94" w:rsidTr="00665736">
        <w:trPr>
          <w:trHeight w:val="183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A94" w:rsidRDefault="00115A94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Math</w:t>
            </w:r>
          </w:p>
          <w:p w:rsidR="00115A94" w:rsidRDefault="00115A94" w:rsidP="00D810FA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94" w:rsidRDefault="00465C78" w:rsidP="00D810FA">
            <w:pPr>
              <w:spacing w:line="276" w:lineRule="auto"/>
            </w:pPr>
            <w:r>
              <w:t xml:space="preserve">Chapter 3: Data Handling , Chapter 5: Lines &amp; Angles, Chapter 6: The Triangles and its Properties,  Chapter 8: Comparing Quantities, </w:t>
            </w:r>
            <w:r w:rsidR="000E6E9B">
              <w:t>Chapter 10: Practical Geometry, Chapter 11: Perimeter &amp;  Area, Chapter 12: Algebraic  Expressions, Chapter 13:  Exponents &amp; Power,</w:t>
            </w:r>
            <w:r>
              <w:t xml:space="preserve"> </w:t>
            </w:r>
            <w:r w:rsidR="00980A60">
              <w:t>Chapter 14: Symmetry, Chapter 15: Visualizing  Solid  Shapes</w:t>
            </w:r>
          </w:p>
        </w:tc>
      </w:tr>
      <w:tr w:rsidR="00263BAA" w:rsidTr="00665736">
        <w:trPr>
          <w:trHeight w:val="183"/>
          <w:jc w:val="center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BAA" w:rsidRDefault="00263BAA" w:rsidP="00D810F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Sanskrit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८. त्रिवर्ण: ध्वजः </w:t>
            </w:r>
          </w:p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९. विमानयानं रचयाम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  <w:t xml:space="preserve">लिंग , वचन , कारकं ,विभक्ति </w:t>
            </w:r>
          </w:p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१०. विश्वबन्धुत्वम</w:t>
            </w: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ab/>
              <w:t>वाक्य निर्माण ,</w:t>
            </w:r>
          </w:p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११. समवायो हि दुर्जनः </w:t>
            </w:r>
          </w:p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१२. विद्या धनं </w:t>
            </w:r>
          </w:p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१३. अमृतं संस्कृतं </w:t>
            </w:r>
          </w:p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१४. अनारिकायाः जीज्ञासा </w:t>
            </w:r>
          </w:p>
          <w:p w:rsidR="00EC635A" w:rsidRDefault="00EC635A" w:rsidP="00EC635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१५. लालन गीतं </w:t>
            </w:r>
          </w:p>
          <w:p w:rsidR="00263BAA" w:rsidRDefault="00263BAA" w:rsidP="00D810FA"/>
        </w:tc>
      </w:tr>
    </w:tbl>
    <w:p w:rsidR="00FA717C" w:rsidRDefault="00FA717C" w:rsidP="00F1529C"/>
    <w:sectPr w:rsidR="00FA717C" w:rsidSect="00F1529C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0B3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600ED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1529C"/>
    <w:rsid w:val="00030390"/>
    <w:rsid w:val="00057BA4"/>
    <w:rsid w:val="00063B8D"/>
    <w:rsid w:val="000C455B"/>
    <w:rsid w:val="000E6E9B"/>
    <w:rsid w:val="00110A8A"/>
    <w:rsid w:val="00115A94"/>
    <w:rsid w:val="001A3C90"/>
    <w:rsid w:val="001B1EDC"/>
    <w:rsid w:val="001D56C2"/>
    <w:rsid w:val="0021215E"/>
    <w:rsid w:val="002621B3"/>
    <w:rsid w:val="00263BAA"/>
    <w:rsid w:val="00267D42"/>
    <w:rsid w:val="003E4736"/>
    <w:rsid w:val="00425A7E"/>
    <w:rsid w:val="00465C78"/>
    <w:rsid w:val="004C287B"/>
    <w:rsid w:val="005D1D3A"/>
    <w:rsid w:val="00665736"/>
    <w:rsid w:val="0067309D"/>
    <w:rsid w:val="006E42A4"/>
    <w:rsid w:val="0070160D"/>
    <w:rsid w:val="00713256"/>
    <w:rsid w:val="00747E59"/>
    <w:rsid w:val="007543E4"/>
    <w:rsid w:val="00770F4D"/>
    <w:rsid w:val="007D6A0A"/>
    <w:rsid w:val="008616CE"/>
    <w:rsid w:val="008904B8"/>
    <w:rsid w:val="008A5A47"/>
    <w:rsid w:val="00905209"/>
    <w:rsid w:val="00980A60"/>
    <w:rsid w:val="009A55C7"/>
    <w:rsid w:val="009E3869"/>
    <w:rsid w:val="009E6459"/>
    <w:rsid w:val="00A0272E"/>
    <w:rsid w:val="00A3133B"/>
    <w:rsid w:val="00A54FB9"/>
    <w:rsid w:val="00AC70AF"/>
    <w:rsid w:val="00B7760F"/>
    <w:rsid w:val="00BC45BF"/>
    <w:rsid w:val="00C0539C"/>
    <w:rsid w:val="00C509E3"/>
    <w:rsid w:val="00C867DD"/>
    <w:rsid w:val="00D810FA"/>
    <w:rsid w:val="00E60AF8"/>
    <w:rsid w:val="00E93D1F"/>
    <w:rsid w:val="00EC635A"/>
    <w:rsid w:val="00F1529C"/>
    <w:rsid w:val="00F20E6C"/>
    <w:rsid w:val="00FA717C"/>
    <w:rsid w:val="00FB3F2F"/>
    <w:rsid w:val="00FD4A10"/>
    <w:rsid w:val="00FF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9C"/>
    <w:pPr>
      <w:ind w:left="720"/>
      <w:contextualSpacing/>
    </w:pPr>
  </w:style>
  <w:style w:type="table" w:styleId="TableGrid">
    <w:name w:val="Table Grid"/>
    <w:basedOn w:val="TableNormal"/>
    <w:uiPriority w:val="59"/>
    <w:rsid w:val="00F1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AF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F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44</cp:revision>
  <dcterms:created xsi:type="dcterms:W3CDTF">2018-01-19T04:53:00Z</dcterms:created>
  <dcterms:modified xsi:type="dcterms:W3CDTF">2018-02-03T05:49:00Z</dcterms:modified>
</cp:coreProperties>
</file>