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03" w:rsidRPr="00D216E6" w:rsidRDefault="00B527D0" w:rsidP="00C21CB3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D216E6">
        <w:rPr>
          <w:b/>
          <w:bCs/>
        </w:rPr>
        <w:t>MOUNT LITERA ZEE SCHOOL, HARIDWAR</w:t>
      </w:r>
    </w:p>
    <w:p w:rsidR="00B527D0" w:rsidRPr="00D216E6" w:rsidRDefault="00B527D0" w:rsidP="00C21CB3">
      <w:pPr>
        <w:spacing w:after="0" w:line="240" w:lineRule="auto"/>
        <w:ind w:hanging="270"/>
        <w:rPr>
          <w:b/>
          <w:bCs/>
        </w:rPr>
      </w:pPr>
      <w:r w:rsidRPr="00D216E6">
        <w:rPr>
          <w:b/>
          <w:bCs/>
        </w:rPr>
        <w:t>Subject</w:t>
      </w:r>
      <w:r>
        <w:t>- Science</w:t>
      </w:r>
      <w:r>
        <w:tab/>
      </w:r>
      <w:r>
        <w:tab/>
      </w:r>
      <w:r>
        <w:tab/>
      </w:r>
      <w:r>
        <w:tab/>
      </w:r>
      <w:r w:rsidRPr="00D216E6">
        <w:rPr>
          <w:b/>
          <w:bCs/>
        </w:rPr>
        <w:t>REVISION WORKSHEET-1</w:t>
      </w:r>
      <w:r w:rsidR="00BF4A21">
        <w:rPr>
          <w:b/>
          <w:bCs/>
        </w:rPr>
        <w:t xml:space="preserve"> (2018-19)</w:t>
      </w:r>
    </w:p>
    <w:p w:rsidR="00B527D0" w:rsidRPr="00D216E6" w:rsidRDefault="00B527D0" w:rsidP="00C21CB3">
      <w:pPr>
        <w:spacing w:after="0" w:line="240" w:lineRule="auto"/>
        <w:ind w:hanging="270"/>
        <w:rPr>
          <w:b/>
          <w:bCs/>
        </w:rPr>
      </w:pPr>
      <w:r w:rsidRPr="00D216E6">
        <w:rPr>
          <w:b/>
          <w:bCs/>
        </w:rPr>
        <w:t>Topic</w:t>
      </w:r>
      <w:r>
        <w:t>- Crop production</w:t>
      </w:r>
      <w:r>
        <w:tab/>
      </w:r>
      <w:r>
        <w:tab/>
      </w:r>
      <w:r>
        <w:tab/>
      </w:r>
      <w:r>
        <w:tab/>
      </w:r>
      <w:r w:rsidRPr="00D216E6">
        <w:rPr>
          <w:b/>
          <w:bCs/>
        </w:rPr>
        <w:t>Class-8</w:t>
      </w:r>
      <w:r w:rsidR="00D216E6" w:rsidRPr="00D216E6">
        <w:rPr>
          <w:b/>
          <w:bCs/>
        </w:rPr>
        <w:tab/>
      </w:r>
      <w:r w:rsidR="00D216E6">
        <w:tab/>
      </w:r>
      <w:r w:rsidR="00D216E6">
        <w:tab/>
      </w:r>
      <w:r w:rsidR="00D216E6">
        <w:tab/>
      </w:r>
      <w:r w:rsidR="00D216E6">
        <w:tab/>
      </w:r>
      <w:r w:rsidR="00D216E6">
        <w:tab/>
      </w:r>
      <w:r w:rsidR="00D216E6" w:rsidRPr="00D216E6">
        <w:rPr>
          <w:b/>
          <w:bCs/>
        </w:rPr>
        <w:t xml:space="preserve">Date : </w:t>
      </w:r>
    </w:p>
    <w:p w:rsidR="00D216E6" w:rsidRDefault="00D216E6" w:rsidP="00C21CB3">
      <w:pPr>
        <w:spacing w:after="0" w:line="240" w:lineRule="auto"/>
        <w:ind w:hanging="270"/>
      </w:pPr>
      <w:r>
        <w:t xml:space="preserve"> </w:t>
      </w:r>
      <w:r w:rsidR="00B527D0">
        <w:t>and management</w:t>
      </w:r>
      <w:r w:rsidR="00B527D0">
        <w:tab/>
      </w:r>
      <w:r w:rsidR="00B527D0">
        <w:tab/>
      </w:r>
      <w:r w:rsidR="00B527D0">
        <w:tab/>
      </w:r>
      <w:r w:rsidR="00B527D0">
        <w:tab/>
      </w:r>
      <w:r w:rsidR="00B527D0">
        <w:tab/>
      </w:r>
    </w:p>
    <w:p w:rsidR="00D216E6" w:rsidRDefault="00B527D0" w:rsidP="00C21CB3">
      <w:pPr>
        <w:spacing w:after="0" w:line="240" w:lineRule="auto"/>
        <w:ind w:hanging="270"/>
      </w:pPr>
      <w:r>
        <w:tab/>
      </w:r>
    </w:p>
    <w:p w:rsidR="00D216E6" w:rsidRDefault="00D216E6" w:rsidP="00C21CB3">
      <w:pPr>
        <w:spacing w:after="0" w:line="240" w:lineRule="auto"/>
        <w:ind w:hanging="270"/>
      </w:pPr>
      <w:r w:rsidRPr="00D216E6">
        <w:rPr>
          <w:b/>
          <w:bCs/>
        </w:rPr>
        <w:t>Q-1</w:t>
      </w:r>
      <w:r>
        <w:t xml:space="preserve"> Why must weeds be removed from a field?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D216E6" w:rsidRDefault="00D216E6" w:rsidP="00C21CB3">
      <w:pPr>
        <w:spacing w:after="0" w:line="240" w:lineRule="auto"/>
        <w:ind w:hanging="270"/>
      </w:pPr>
      <w:r w:rsidRPr="00D216E6">
        <w:rPr>
          <w:b/>
          <w:bCs/>
        </w:rPr>
        <w:t>Q-2</w:t>
      </w:r>
      <w:r>
        <w:t xml:space="preserve"> What is bird flu? How can it spread in humans?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D216E6" w:rsidRDefault="00D216E6" w:rsidP="00C21CB3">
      <w:pPr>
        <w:spacing w:after="0" w:line="240" w:lineRule="auto"/>
        <w:ind w:hanging="270"/>
      </w:pPr>
      <w:r w:rsidRPr="00D216E6">
        <w:rPr>
          <w:b/>
          <w:bCs/>
        </w:rPr>
        <w:t>Q-3</w:t>
      </w:r>
      <w:r>
        <w:t xml:space="preserve"> What are the advantages of irrigating  fields by traditional ways?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D216E6" w:rsidRDefault="00D216E6" w:rsidP="00C21CB3">
      <w:pPr>
        <w:spacing w:after="0" w:line="240" w:lineRule="auto"/>
        <w:ind w:hanging="270"/>
        <w:rPr>
          <w:b/>
          <w:bCs/>
        </w:rPr>
      </w:pPr>
      <w:r w:rsidRPr="00D216E6">
        <w:rPr>
          <w:b/>
          <w:bCs/>
        </w:rPr>
        <w:t>Q-4 Give reasons for the following-</w:t>
      </w:r>
    </w:p>
    <w:p w:rsidR="00D216E6" w:rsidRDefault="00D216E6" w:rsidP="00C21CB3">
      <w:pPr>
        <w:spacing w:after="0" w:line="240" w:lineRule="auto"/>
        <w:ind w:hanging="270"/>
      </w:pPr>
      <w:r w:rsidRPr="00D216E6">
        <w:t xml:space="preserve">(i) </w:t>
      </w:r>
      <w:r>
        <w:t>Excessive use of chemical fertilizers damages the soil.</w:t>
      </w:r>
    </w:p>
    <w:p w:rsidR="00D216E6" w:rsidRDefault="00D216E6" w:rsidP="00C21CB3">
      <w:pPr>
        <w:spacing w:after="0" w:line="240" w:lineRule="auto"/>
        <w:ind w:hanging="270"/>
      </w:pPr>
      <w:r>
        <w:t xml:space="preserve">(ii) </w:t>
      </w:r>
      <w:r w:rsidR="00C544F5">
        <w:t>Leguminous crop are grown at regular intervals.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C544F5" w:rsidRDefault="00C544F5" w:rsidP="00C21CB3">
      <w:pPr>
        <w:spacing w:after="0" w:line="240" w:lineRule="auto"/>
        <w:ind w:hanging="270"/>
      </w:pPr>
      <w:r w:rsidRPr="0080216F">
        <w:rPr>
          <w:b/>
          <w:bCs/>
        </w:rPr>
        <w:t>Q-5</w:t>
      </w:r>
      <w:r>
        <w:t xml:space="preserve"> State two beneficial effects of </w:t>
      </w:r>
      <w:proofErr w:type="spellStart"/>
      <w:r>
        <w:t>ploughing</w:t>
      </w:r>
      <w:proofErr w:type="spellEnd"/>
      <w:r>
        <w:t xml:space="preserve"> the fields(or loosening and turning the soil)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80216F" w:rsidRDefault="00C544F5" w:rsidP="00C21CB3">
      <w:pPr>
        <w:spacing w:after="0" w:line="240" w:lineRule="auto"/>
        <w:ind w:hanging="270"/>
        <w:rPr>
          <w:b/>
          <w:bCs/>
        </w:rPr>
      </w:pPr>
      <w:r w:rsidRPr="0080216F">
        <w:rPr>
          <w:b/>
          <w:bCs/>
        </w:rPr>
        <w:t>Q-6</w:t>
      </w:r>
      <w:r w:rsidR="00877E1B" w:rsidRPr="0080216F">
        <w:rPr>
          <w:b/>
          <w:bCs/>
        </w:rPr>
        <w:t xml:space="preserve"> Give two examples of each</w:t>
      </w:r>
      <w:r w:rsidR="0080216F" w:rsidRPr="0080216F">
        <w:rPr>
          <w:b/>
          <w:bCs/>
        </w:rPr>
        <w:t>.</w:t>
      </w:r>
      <w:r w:rsidRPr="0080216F">
        <w:rPr>
          <w:b/>
          <w:bCs/>
        </w:rPr>
        <w:t xml:space="preserve"> </w:t>
      </w:r>
    </w:p>
    <w:p w:rsidR="0080216F" w:rsidRDefault="0080216F" w:rsidP="00C21CB3">
      <w:pPr>
        <w:spacing w:after="0" w:line="240" w:lineRule="auto"/>
        <w:ind w:hanging="270"/>
      </w:pPr>
      <w:r w:rsidRPr="0080216F">
        <w:t>(i)</w:t>
      </w:r>
      <w:r>
        <w:t xml:space="preserve"> Cash crop:</w:t>
      </w:r>
      <w:r w:rsidR="00867AE7">
        <w:tab/>
      </w:r>
      <w:r w:rsidR="00867AE7">
        <w:tab/>
      </w:r>
      <w:r>
        <w:t>(ii) Food crop:</w:t>
      </w:r>
      <w:r w:rsidR="00867AE7">
        <w:tab/>
      </w:r>
      <w:r w:rsidR="00867AE7">
        <w:tab/>
      </w:r>
      <w:r>
        <w:t xml:space="preserve">(iii) </w:t>
      </w:r>
      <w:proofErr w:type="spellStart"/>
      <w:r>
        <w:t>Kharif</w:t>
      </w:r>
      <w:proofErr w:type="spellEnd"/>
      <w:r>
        <w:t xml:space="preserve"> crop:</w:t>
      </w:r>
      <w:r w:rsidR="00867AE7">
        <w:tab/>
      </w:r>
      <w:r w:rsidR="00867AE7">
        <w:tab/>
      </w:r>
      <w:r>
        <w:t>(iv) Perennial crop: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80216F" w:rsidRPr="00C21CB3" w:rsidRDefault="0080216F" w:rsidP="00C21CB3">
      <w:pPr>
        <w:spacing w:after="0" w:line="240" w:lineRule="auto"/>
        <w:ind w:hanging="270"/>
        <w:rPr>
          <w:b/>
          <w:bCs/>
        </w:rPr>
      </w:pPr>
      <w:r w:rsidRPr="0080216F">
        <w:rPr>
          <w:b/>
          <w:bCs/>
        </w:rPr>
        <w:t>Q-7</w:t>
      </w:r>
      <w:r w:rsidRPr="00C21CB3">
        <w:t xml:space="preserve"> </w:t>
      </w:r>
      <w:r w:rsidR="00C21CB3" w:rsidRPr="00C21CB3">
        <w:rPr>
          <w:b/>
          <w:bCs/>
        </w:rPr>
        <w:t>Farmers in Northern India grow legumes as fodder in one season and wheat in next season.</w:t>
      </w:r>
    </w:p>
    <w:p w:rsidR="00C21CB3" w:rsidRDefault="00C21CB3" w:rsidP="00C21CB3">
      <w:pPr>
        <w:spacing w:after="0" w:line="240" w:lineRule="auto"/>
        <w:ind w:hanging="270"/>
      </w:pPr>
      <w:r>
        <w:t>(i) What is this practice known as?</w:t>
      </w:r>
    </w:p>
    <w:p w:rsidR="00C21CB3" w:rsidRDefault="00C21CB3" w:rsidP="00C21CB3">
      <w:pPr>
        <w:spacing w:after="0" w:line="240" w:lineRule="auto"/>
        <w:ind w:hanging="270"/>
      </w:pPr>
      <w:r>
        <w:t>(ii) How does this practice help in the replenishment of soil?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80216F" w:rsidRPr="0080216F" w:rsidRDefault="0080216F" w:rsidP="00C21CB3">
      <w:pPr>
        <w:spacing w:after="0" w:line="240" w:lineRule="auto"/>
        <w:ind w:hanging="270"/>
        <w:rPr>
          <w:b/>
          <w:bCs/>
        </w:rPr>
      </w:pPr>
      <w:r w:rsidRPr="0080216F">
        <w:rPr>
          <w:b/>
          <w:bCs/>
        </w:rPr>
        <w:t>Q-8 What happen when-</w:t>
      </w:r>
    </w:p>
    <w:p w:rsidR="0080216F" w:rsidRDefault="0080216F" w:rsidP="00C21CB3">
      <w:pPr>
        <w:spacing w:after="0" w:line="240" w:lineRule="auto"/>
        <w:ind w:hanging="270"/>
      </w:pPr>
      <w:r>
        <w:t xml:space="preserve">(i) wheat is sown in the </w:t>
      </w:r>
      <w:proofErr w:type="spellStart"/>
      <w:r>
        <w:t>kharif</w:t>
      </w:r>
      <w:proofErr w:type="spellEnd"/>
      <w:r>
        <w:t xml:space="preserve"> season?</w:t>
      </w:r>
    </w:p>
    <w:p w:rsidR="0080216F" w:rsidRDefault="0080216F" w:rsidP="00C21CB3">
      <w:pPr>
        <w:spacing w:after="0" w:line="240" w:lineRule="auto"/>
        <w:ind w:hanging="270"/>
      </w:pPr>
      <w:r>
        <w:t xml:space="preserve">(ii) harvested grains are not protected well? </w:t>
      </w:r>
    </w:p>
    <w:p w:rsidR="00C21CB3" w:rsidRDefault="00C21CB3" w:rsidP="00C21CB3">
      <w:pPr>
        <w:spacing w:after="0" w:line="240" w:lineRule="auto"/>
        <w:ind w:hanging="270"/>
        <w:rPr>
          <w:b/>
          <w:bCs/>
        </w:rPr>
      </w:pPr>
    </w:p>
    <w:p w:rsidR="0080216F" w:rsidRPr="00C21CB3" w:rsidRDefault="0080216F" w:rsidP="00C21CB3">
      <w:pPr>
        <w:spacing w:after="0" w:line="240" w:lineRule="auto"/>
        <w:ind w:hanging="270"/>
        <w:rPr>
          <w:b/>
          <w:bCs/>
        </w:rPr>
      </w:pPr>
      <w:r w:rsidRPr="00C21CB3">
        <w:rPr>
          <w:b/>
          <w:bCs/>
        </w:rPr>
        <w:t>Q-9 A student lists the following agricultural practices for crop production</w:t>
      </w:r>
      <w:r w:rsidR="00C21CB3" w:rsidRPr="00C21CB3">
        <w:rPr>
          <w:b/>
          <w:bCs/>
        </w:rPr>
        <w:t>:</w:t>
      </w:r>
    </w:p>
    <w:p w:rsidR="00C21CB3" w:rsidRDefault="00C21CB3" w:rsidP="00C21CB3">
      <w:pPr>
        <w:spacing w:after="0" w:line="240" w:lineRule="auto"/>
        <w:ind w:hanging="270"/>
      </w:pPr>
      <w:r>
        <w:t>Irrigation ; Removal of weeds ; Preparation of soil; Storage of food grains ; Sowing ; Adding manure &amp; fertilizers</w:t>
      </w:r>
    </w:p>
    <w:p w:rsidR="00C21CB3" w:rsidRDefault="00C21CB3" w:rsidP="00C21CB3">
      <w:pPr>
        <w:spacing w:after="0" w:line="240" w:lineRule="auto"/>
        <w:ind w:hanging="270"/>
      </w:pPr>
      <w:r w:rsidRPr="00C21CB3">
        <w:t>Which agricultural practice is missing from the above list</w:t>
      </w:r>
      <w:r>
        <w:t>?</w:t>
      </w:r>
    </w:p>
    <w:p w:rsidR="00C21CB3" w:rsidRDefault="00C21CB3" w:rsidP="00C21CB3">
      <w:pPr>
        <w:spacing w:after="0" w:line="240" w:lineRule="auto"/>
        <w:ind w:hanging="270"/>
      </w:pPr>
    </w:p>
    <w:p w:rsidR="00C21CB3" w:rsidRDefault="00C21CB3" w:rsidP="00C21CB3">
      <w:pPr>
        <w:spacing w:after="0" w:line="240" w:lineRule="auto"/>
        <w:ind w:hanging="270"/>
      </w:pPr>
      <w:r w:rsidRPr="00C21CB3">
        <w:rPr>
          <w:b/>
          <w:bCs/>
        </w:rPr>
        <w:t>Q-10</w:t>
      </w:r>
      <w:r>
        <w:t xml:space="preserve"> (i) What measures are taken for control against pests attacking food grains?</w:t>
      </w:r>
    </w:p>
    <w:p w:rsidR="00C21CB3" w:rsidRPr="00C21CB3" w:rsidRDefault="00C21CB3" w:rsidP="00C21CB3">
      <w:pPr>
        <w:spacing w:after="0" w:line="240" w:lineRule="auto"/>
        <w:ind w:hanging="270"/>
      </w:pPr>
      <w:r>
        <w:t xml:space="preserve">         (ii) Give three ways of maintaining hygiene whilst storing grains.  </w:t>
      </w:r>
    </w:p>
    <w:sectPr w:rsidR="00C21CB3" w:rsidRPr="00C21CB3" w:rsidSect="00B527D0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27D0"/>
    <w:rsid w:val="00184D03"/>
    <w:rsid w:val="001969BD"/>
    <w:rsid w:val="002B6E51"/>
    <w:rsid w:val="0080216F"/>
    <w:rsid w:val="00867AE7"/>
    <w:rsid w:val="00877E1B"/>
    <w:rsid w:val="00B527D0"/>
    <w:rsid w:val="00BF4A21"/>
    <w:rsid w:val="00C21CB3"/>
    <w:rsid w:val="00C544F5"/>
    <w:rsid w:val="00C91638"/>
    <w:rsid w:val="00D216E6"/>
    <w:rsid w:val="00E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mlzsteacher03</cp:lastModifiedBy>
  <cp:revision>4</cp:revision>
  <dcterms:created xsi:type="dcterms:W3CDTF">2018-04-05T02:25:00Z</dcterms:created>
  <dcterms:modified xsi:type="dcterms:W3CDTF">2018-04-12T06:13:00Z</dcterms:modified>
</cp:coreProperties>
</file>