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2" w:rsidRDefault="00F9524C" w:rsidP="00824F2A">
      <w:pPr>
        <w:ind w:left="1440" w:firstLine="720"/>
      </w:pPr>
      <w:r>
        <w:t>MOUNT LITERA ZEE SCHOOL HARIDWAR (2018-19)</w:t>
      </w:r>
    </w:p>
    <w:p w:rsidR="00F9524C" w:rsidRDefault="00F9524C" w:rsidP="00824F2A">
      <w:pPr>
        <w:ind w:left="2160" w:firstLine="720"/>
      </w:pPr>
      <w:r>
        <w:t xml:space="preserve">Worksheet (1)  Ch-1 Geo   Environment </w:t>
      </w:r>
    </w:p>
    <w:p w:rsidR="00F9524C" w:rsidRDefault="00F9524C" w:rsidP="00824F2A">
      <w:pPr>
        <w:ind w:left="3600" w:firstLine="720"/>
      </w:pPr>
      <w:r>
        <w:t>Class 7B</w:t>
      </w:r>
    </w:p>
    <w:p w:rsidR="00F9524C" w:rsidRDefault="00F9524C">
      <w:r>
        <w:t>Q1. Define environment .</w:t>
      </w:r>
    </w:p>
    <w:p w:rsidR="00F9524C" w:rsidRDefault="00F9524C">
      <w:r>
        <w:t>Q2. How is environment important for us ?</w:t>
      </w:r>
    </w:p>
    <w:p w:rsidR="00F9524C" w:rsidRDefault="00F9524C">
      <w:r>
        <w:t>Q3. When do we celebrate the world environment day ?</w:t>
      </w:r>
    </w:p>
    <w:p w:rsidR="00F9524C" w:rsidRDefault="00F9524C">
      <w:r>
        <w:t>Q4. Name the movement started in Uttarakhand to save trees ?</w:t>
      </w:r>
    </w:p>
    <w:p w:rsidR="00F9524C" w:rsidRDefault="00F9524C">
      <w:r>
        <w:t>Q5. Why is our environment changing ?</w:t>
      </w:r>
    </w:p>
    <w:p w:rsidR="00F9524C" w:rsidRDefault="00F9524C">
      <w:r>
        <w:t>Q6. Distinguish between the components of enviorment .</w:t>
      </w:r>
    </w:p>
    <w:p w:rsidR="00F9524C" w:rsidRDefault="00F9524C">
      <w:r>
        <w:t>Q7. Explain the interdependence of life .</w:t>
      </w:r>
    </w:p>
    <w:p w:rsidR="00F9524C" w:rsidRDefault="00F9524C">
      <w:r>
        <w:t>Q8. Compare natural and human environment .</w:t>
      </w:r>
    </w:p>
    <w:p w:rsidR="00F9524C" w:rsidRDefault="00F9524C">
      <w:r>
        <w:t xml:space="preserve">Q9. </w:t>
      </w:r>
      <w:r w:rsidR="00824F2A">
        <w:t>Give an account of various domains of environment by drawing a diagram .</w:t>
      </w:r>
    </w:p>
    <w:p w:rsidR="00824F2A" w:rsidRDefault="00824F2A">
      <w:r>
        <w:t>Q10. Look at your surrounding s. Make a list of uses of land .</w:t>
      </w:r>
    </w:p>
    <w:sectPr w:rsidR="00824F2A" w:rsidSect="00EF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F9524C"/>
    <w:rsid w:val="00824F2A"/>
    <w:rsid w:val="00EF3182"/>
    <w:rsid w:val="00F15256"/>
    <w:rsid w:val="00F9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2018-04-17T15:03:00Z</dcterms:created>
  <dcterms:modified xsi:type="dcterms:W3CDTF">2018-04-17T15:18:00Z</dcterms:modified>
</cp:coreProperties>
</file>