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F2" w:rsidRDefault="005F0CF2" w:rsidP="005F0CF2">
      <w:pPr>
        <w:jc w:val="center"/>
        <w:rPr>
          <w:sz w:val="52"/>
          <w:u w:val="single"/>
        </w:rPr>
      </w:pPr>
      <w:r>
        <w:rPr>
          <w:sz w:val="52"/>
          <w:u w:val="single"/>
        </w:rPr>
        <w:t xml:space="preserve">Jr.Kg. Poppy </w:t>
      </w:r>
    </w:p>
    <w:p w:rsidR="00AE6260" w:rsidRDefault="00AE6260" w:rsidP="00AE6260">
      <w:pPr>
        <w:rPr>
          <w:sz w:val="36"/>
        </w:rPr>
      </w:pPr>
      <w:r>
        <w:rPr>
          <w:sz w:val="36"/>
        </w:rPr>
        <w:t xml:space="preserve">Roll No. Wise Time Allotment for PTM on 16 Sept. (Sat.) 2017 </w:t>
      </w: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9:00AM to 9:30AM</w:t>
      </w:r>
      <w:r>
        <w:rPr>
          <w:sz w:val="36"/>
        </w:rPr>
        <w:tab/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RAJASHREE SHARMA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ROHITASH SHARMA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HARSH PANDEY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YOGESH PANDAY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SHREYA ARYA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DEWARAT ARYA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TANISHQ NEHRA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VIPUL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DRASHYA TOMAR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OM SINGH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9:30AM to 10:00AM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AMBER SHARMA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KAPIL SHARMA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ANVI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AJAY CHAUHAN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SHOURYA SAINI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DEV SAINI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DIGVIJAY SINGH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ARUN SINGH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KAFIYA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INSHAD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t>Between 10:30AM to 11:00AM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HIMANSHI GOEL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ASHISH GOEL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SHRUTI SHARMA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SURYAKANT SHARMA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GARGI SEMWAL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SANDEEP SEMWAL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AKSHIT PAL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RAJEEV PAL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AYUSHMAN PANDEY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ANKUR PANDAY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  <w:r>
        <w:rPr>
          <w:sz w:val="36"/>
        </w:rPr>
        <w:lastRenderedPageBreak/>
        <w:t>Between 11:00AM to 11:30AM</w:t>
      </w:r>
    </w:p>
    <w:tbl>
      <w:tblPr>
        <w:tblStyle w:val="TableGrid"/>
        <w:tblW w:w="0" w:type="auto"/>
        <w:tblLook w:val="04A0"/>
      </w:tblPr>
      <w:tblGrid>
        <w:gridCol w:w="2088"/>
        <w:gridCol w:w="3780"/>
        <w:gridCol w:w="3708"/>
      </w:tblGrid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Roll No.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Student’s Name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Father’s Name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AVIKA CHAUHAN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VIKAS CHAUHAN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PALAK SHARMA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TARSEM SHARMA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AVIKA CHAUDHARY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YOGESH CHAUDHARY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3780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HARDIK KHYALIA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NARENDRA KUMAR</w:t>
            </w:r>
          </w:p>
        </w:tc>
      </w:tr>
      <w:tr w:rsidR="005F0CF2" w:rsidTr="00E5757D">
        <w:tc>
          <w:tcPr>
            <w:tcW w:w="208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3780" w:type="dxa"/>
          </w:tcPr>
          <w:p w:rsidR="005F0CF2" w:rsidRDefault="005F0CF2" w:rsidP="00883A7A">
            <w:pPr>
              <w:jc w:val="center"/>
              <w:rPr>
                <w:sz w:val="36"/>
              </w:rPr>
            </w:pPr>
            <w:r>
              <w:rPr>
                <w:sz w:val="36"/>
              </w:rPr>
              <w:t>ARIN</w:t>
            </w:r>
          </w:p>
        </w:tc>
        <w:tc>
          <w:tcPr>
            <w:tcW w:w="3708" w:type="dxa"/>
          </w:tcPr>
          <w:p w:rsidR="005F0CF2" w:rsidRDefault="005F0CF2" w:rsidP="00E5757D">
            <w:pPr>
              <w:jc w:val="center"/>
              <w:rPr>
                <w:sz w:val="36"/>
              </w:rPr>
            </w:pPr>
            <w:r>
              <w:rPr>
                <w:sz w:val="36"/>
              </w:rPr>
              <w:t>SANDEEP</w:t>
            </w:r>
          </w:p>
        </w:tc>
      </w:tr>
    </w:tbl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36"/>
        </w:rPr>
      </w:pPr>
    </w:p>
    <w:p w:rsidR="00883A7A" w:rsidRDefault="00883A7A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p w:rsidR="005F0CF2" w:rsidRDefault="005F0CF2" w:rsidP="005F0CF2">
      <w:pPr>
        <w:jc w:val="center"/>
        <w:rPr>
          <w:sz w:val="36"/>
        </w:rPr>
      </w:pPr>
    </w:p>
    <w:sectPr w:rsidR="005F0CF2" w:rsidSect="00A77453"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0CF2"/>
    <w:rsid w:val="00061F52"/>
    <w:rsid w:val="005F0CF2"/>
    <w:rsid w:val="006B653F"/>
    <w:rsid w:val="006E682F"/>
    <w:rsid w:val="007B049C"/>
    <w:rsid w:val="00883A7A"/>
    <w:rsid w:val="00A77453"/>
    <w:rsid w:val="00AB1BAD"/>
    <w:rsid w:val="00AE6260"/>
    <w:rsid w:val="00E8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CF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MLZS ANKIT</cp:lastModifiedBy>
  <cp:revision>7</cp:revision>
  <dcterms:created xsi:type="dcterms:W3CDTF">2017-08-24T08:05:00Z</dcterms:created>
  <dcterms:modified xsi:type="dcterms:W3CDTF">2017-09-14T04:25:00Z</dcterms:modified>
</cp:coreProperties>
</file>