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Sr.Kg</w:t>
      </w:r>
      <w:proofErr w:type="spellEnd"/>
      <w:r>
        <w:rPr>
          <w:sz w:val="52"/>
          <w:u w:val="single"/>
        </w:rPr>
        <w:t xml:space="preserve">. Daffodil </w:t>
      </w:r>
    </w:p>
    <w:p w:rsidR="006B22D6" w:rsidRDefault="006B22D6" w:rsidP="006B22D6">
      <w:pPr>
        <w:rPr>
          <w:sz w:val="36"/>
        </w:rPr>
      </w:pPr>
      <w:r>
        <w:rPr>
          <w:sz w:val="36"/>
        </w:rPr>
        <w:t xml:space="preserve">Roll No. Wise Time Allotment for PTM on 16 Sept. (Sat.)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CHETAN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ABHINENDER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Pr="00B7592A" w:rsidRDefault="005F0CF2" w:rsidP="00E5757D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</w:rPr>
              <w:t>ANKIT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SANJAY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GURNOOR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 xml:space="preserve">   RAMANDEEP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RAJVEER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ARSHITA SRIVASTAV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RAVIKANT SRIVASTAV</w:t>
            </w:r>
          </w:p>
        </w:tc>
      </w:tr>
    </w:tbl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ADITYA PATEL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GIRIJA SHANKER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HARMAN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DALJEET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BHUSHAN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CHANDRA BHUSHAN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ARYAN KASWAN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PRAKASH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VAIDIK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SACHIN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VANI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ATASHI KAMBOJ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SONIJ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PARAKSH ROHILLA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SUDHIR ROHILLA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RIDDHI PANT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SURESH CHAND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SUNIDHI DUBEY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ANURADHA DUBEY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ISHIKA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AJAYVEER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RITWIK SHUKLA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 B SHUKLA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UTSAV SAXENA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KARAN SAXENA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YADAV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ARJUN YADAV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ATHARV VYAS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MUKESH VYAS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SANSKRITI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J. P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SONAKSHI MISHRA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MANINDER K. MISHRA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MANASHVI UPADHYAY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UPADHYAY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NISHKA GARG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ROHIT GARG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ANIMESH MAHAPATRA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DIBYENDU MAHAPATRA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AVLYN  BHATT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MANOJ BHATT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VEER DESHWAL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NEEL KANT DESHWAL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E86E5F" w:rsidRDefault="00E86E5F"/>
    <w:sectPr w:rsidR="00E86E5F" w:rsidSect="00B431A7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1F62A0"/>
    <w:rsid w:val="005F0CF2"/>
    <w:rsid w:val="006B22D6"/>
    <w:rsid w:val="006E682F"/>
    <w:rsid w:val="00817815"/>
    <w:rsid w:val="00883A7A"/>
    <w:rsid w:val="00B431A7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4</cp:revision>
  <dcterms:created xsi:type="dcterms:W3CDTF">2017-08-24T08:05:00Z</dcterms:created>
  <dcterms:modified xsi:type="dcterms:W3CDTF">2017-09-14T04:26:00Z</dcterms:modified>
</cp:coreProperties>
</file>