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BA6" w:rsidRPr="00DD0765" w:rsidRDefault="00DD0765" w:rsidP="001A6BA6">
      <w:pPr>
        <w:spacing w:after="0" w:line="240" w:lineRule="auto"/>
        <w:jc w:val="center"/>
        <w:rPr>
          <w:rFonts w:ascii="Coolsville" w:hAnsi="Coolsville"/>
          <w:b/>
          <w:bCs/>
          <w:sz w:val="28"/>
          <w:szCs w:val="28"/>
        </w:rPr>
      </w:pPr>
      <w:r w:rsidRPr="00DD0765">
        <w:rPr>
          <w:rFonts w:ascii="Coolsville" w:hAnsi="Coolsville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-119380</wp:posOffset>
            </wp:positionH>
            <wp:positionV relativeFrom="paragraph">
              <wp:posOffset>-328295</wp:posOffset>
            </wp:positionV>
            <wp:extent cx="705485" cy="689610"/>
            <wp:effectExtent l="19050" t="0" r="0" b="0"/>
            <wp:wrapSquare wrapText="bothSides"/>
            <wp:docPr id="1" name="Picture 1" descr="C:\Users\Ankit\Desktop\mounlitera_zeeschoo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kit\Desktop\mounlitera_zeeschool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68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6BA6" w:rsidRPr="00DD0765">
        <w:rPr>
          <w:rFonts w:ascii="Coolsville" w:hAnsi="Coolsville"/>
          <w:b/>
          <w:bCs/>
          <w:sz w:val="28"/>
          <w:szCs w:val="28"/>
        </w:rPr>
        <w:t xml:space="preserve">Mount </w:t>
      </w:r>
      <w:proofErr w:type="spellStart"/>
      <w:r w:rsidR="001A6BA6" w:rsidRPr="00DD0765">
        <w:rPr>
          <w:rFonts w:ascii="Coolsville" w:hAnsi="Coolsville"/>
          <w:b/>
          <w:bCs/>
          <w:sz w:val="28"/>
          <w:szCs w:val="28"/>
        </w:rPr>
        <w:t>Litera</w:t>
      </w:r>
      <w:proofErr w:type="spellEnd"/>
      <w:r w:rsidR="001A6BA6" w:rsidRPr="00DD0765">
        <w:rPr>
          <w:rFonts w:ascii="Coolsville" w:hAnsi="Coolsville"/>
          <w:b/>
          <w:bCs/>
          <w:sz w:val="28"/>
          <w:szCs w:val="28"/>
        </w:rPr>
        <w:t xml:space="preserve"> Zee </w:t>
      </w:r>
      <w:proofErr w:type="spellStart"/>
      <w:r w:rsidR="001A6BA6" w:rsidRPr="00DD0765">
        <w:rPr>
          <w:rFonts w:ascii="Coolsville" w:hAnsi="Coolsville"/>
          <w:b/>
          <w:bCs/>
          <w:sz w:val="28"/>
          <w:szCs w:val="28"/>
        </w:rPr>
        <w:t>School,Haridwar</w:t>
      </w:r>
      <w:proofErr w:type="spellEnd"/>
    </w:p>
    <w:p w:rsidR="00DD0765" w:rsidRDefault="00556738" w:rsidP="001A6BA6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Class - I</w:t>
      </w:r>
      <w:r w:rsidR="00DA0841">
        <w:rPr>
          <w:b/>
          <w:bCs/>
          <w:sz w:val="28"/>
          <w:szCs w:val="28"/>
        </w:rPr>
        <w:t>I</w:t>
      </w:r>
    </w:p>
    <w:p w:rsidR="001A6BA6" w:rsidRPr="005C2329" w:rsidRDefault="00DD0765" w:rsidP="001A6BA6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="001A6BA6">
        <w:rPr>
          <w:b/>
          <w:bCs/>
          <w:sz w:val="28"/>
          <w:szCs w:val="28"/>
        </w:rPr>
        <w:t>SA 2 (2016-17)</w:t>
      </w:r>
    </w:p>
    <w:tbl>
      <w:tblPr>
        <w:tblStyle w:val="TableGrid"/>
        <w:tblpPr w:leftFromText="180" w:rightFromText="180" w:vertAnchor="text" w:horzAnchor="margin" w:tblpX="-72" w:tblpY="31"/>
        <w:tblW w:w="11268" w:type="dxa"/>
        <w:tblLook w:val="04A0"/>
      </w:tblPr>
      <w:tblGrid>
        <w:gridCol w:w="1563"/>
        <w:gridCol w:w="9705"/>
      </w:tblGrid>
      <w:tr w:rsidR="001A6BA6" w:rsidTr="001E7297">
        <w:trPr>
          <w:trHeight w:val="64"/>
        </w:trPr>
        <w:tc>
          <w:tcPr>
            <w:tcW w:w="1563" w:type="dxa"/>
          </w:tcPr>
          <w:p w:rsidR="001A6BA6" w:rsidRPr="007D4039" w:rsidRDefault="001A6BA6" w:rsidP="001E7297">
            <w:pPr>
              <w:jc w:val="center"/>
              <w:rPr>
                <w:sz w:val="26"/>
                <w:szCs w:val="26"/>
              </w:rPr>
            </w:pPr>
            <w:r w:rsidRPr="007D4039">
              <w:rPr>
                <w:sz w:val="26"/>
                <w:szCs w:val="26"/>
              </w:rPr>
              <w:t>Subject</w:t>
            </w:r>
          </w:p>
        </w:tc>
        <w:tc>
          <w:tcPr>
            <w:tcW w:w="9705" w:type="dxa"/>
          </w:tcPr>
          <w:p w:rsidR="001A6BA6" w:rsidRPr="007D4039" w:rsidRDefault="001A6BA6" w:rsidP="001E7297">
            <w:pPr>
              <w:tabs>
                <w:tab w:val="left" w:pos="852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7D4039">
              <w:rPr>
                <w:b/>
                <w:bCs/>
                <w:sz w:val="26"/>
                <w:szCs w:val="26"/>
              </w:rPr>
              <w:t>Syllabus</w:t>
            </w:r>
          </w:p>
        </w:tc>
      </w:tr>
      <w:tr w:rsidR="001A6BA6" w:rsidTr="001E7297">
        <w:trPr>
          <w:trHeight w:val="303"/>
        </w:trPr>
        <w:tc>
          <w:tcPr>
            <w:tcW w:w="1563" w:type="dxa"/>
          </w:tcPr>
          <w:p w:rsidR="001A6BA6" w:rsidRPr="007D4039" w:rsidRDefault="001A6BA6" w:rsidP="001E7297">
            <w:pPr>
              <w:jc w:val="center"/>
              <w:rPr>
                <w:sz w:val="26"/>
                <w:szCs w:val="26"/>
              </w:rPr>
            </w:pPr>
            <w:r w:rsidRPr="007D4039">
              <w:rPr>
                <w:sz w:val="26"/>
                <w:szCs w:val="26"/>
              </w:rPr>
              <w:t>Hindi</w:t>
            </w:r>
          </w:p>
        </w:tc>
        <w:tc>
          <w:tcPr>
            <w:tcW w:w="9705" w:type="dxa"/>
          </w:tcPr>
          <w:p w:rsidR="00DE27F2" w:rsidRDefault="00694EAF" w:rsidP="001E7297">
            <w:pPr>
              <w:rPr>
                <w:rFonts w:cs="Mangal"/>
                <w:sz w:val="26"/>
                <w:szCs w:val="26"/>
              </w:rPr>
            </w:pPr>
            <w:r>
              <w:rPr>
                <w:rFonts w:cs="Mangal" w:hint="cs"/>
                <w:sz w:val="26"/>
                <w:szCs w:val="26"/>
                <w:cs/>
              </w:rPr>
              <w:t>वितान - पाठ 13 चिड़िया नहाईं पाठ</w:t>
            </w:r>
            <w:r w:rsidR="00B8258B">
              <w:rPr>
                <w:rFonts w:cs="Mangal"/>
                <w:sz w:val="26"/>
                <w:szCs w:val="26"/>
              </w:rPr>
              <w:t xml:space="preserve"> 14</w:t>
            </w:r>
            <w:r>
              <w:rPr>
                <w:rFonts w:cs="Mangal" w:hint="cs"/>
                <w:sz w:val="26"/>
                <w:szCs w:val="26"/>
                <w:cs/>
              </w:rPr>
              <w:t xml:space="preserve"> कैसा शोर पाठ 15 बीरबल की सोच से पाठ 16 हम भारत की शान हैं </w:t>
            </w:r>
            <w:r>
              <w:rPr>
                <w:rFonts w:cs="Mangal" w:hint="cs"/>
                <w:sz w:val="26"/>
                <w:szCs w:val="26"/>
              </w:rPr>
              <w:t>|</w:t>
            </w:r>
            <w:r>
              <w:rPr>
                <w:rFonts w:cs="Mangal" w:hint="cs"/>
                <w:sz w:val="26"/>
                <w:szCs w:val="26"/>
                <w:cs/>
              </w:rPr>
              <w:t xml:space="preserve"> (कविता) </w:t>
            </w:r>
          </w:p>
          <w:p w:rsidR="00D05A70" w:rsidRDefault="00DE27F2" w:rsidP="001E7297">
            <w:pPr>
              <w:rPr>
                <w:rFonts w:cs="Mangal"/>
                <w:sz w:val="26"/>
                <w:szCs w:val="26"/>
              </w:rPr>
            </w:pPr>
            <w:r>
              <w:rPr>
                <w:rFonts w:cs="Mangal" w:hint="cs"/>
                <w:sz w:val="26"/>
                <w:szCs w:val="26"/>
                <w:cs/>
              </w:rPr>
              <w:t>व्याकरण</w:t>
            </w:r>
            <w:r w:rsidR="00D05A70">
              <w:rPr>
                <w:rFonts w:cs="Mangal" w:hint="cs"/>
                <w:sz w:val="26"/>
                <w:szCs w:val="26"/>
                <w:cs/>
              </w:rPr>
              <w:t xml:space="preserve"> -</w:t>
            </w:r>
            <w:r>
              <w:rPr>
                <w:rFonts w:cs="Mangal" w:hint="cs"/>
                <w:sz w:val="26"/>
                <w:szCs w:val="26"/>
                <w:cs/>
              </w:rPr>
              <w:t xml:space="preserve"> मुहा</w:t>
            </w:r>
            <w:r w:rsidR="00D05A70">
              <w:rPr>
                <w:rFonts w:cs="Mangal" w:hint="cs"/>
                <w:sz w:val="26"/>
                <w:szCs w:val="26"/>
                <w:cs/>
              </w:rPr>
              <w:t xml:space="preserve">वरें वाक्यांश के लिए शब्द </w:t>
            </w:r>
            <w:r w:rsidR="00D05A70">
              <w:rPr>
                <w:rFonts w:cs="Mangal" w:hint="cs"/>
                <w:sz w:val="26"/>
                <w:szCs w:val="26"/>
              </w:rPr>
              <w:t>,</w:t>
            </w:r>
            <w:r w:rsidR="00D05A70">
              <w:rPr>
                <w:rFonts w:cs="Mangal" w:hint="cs"/>
                <w:sz w:val="26"/>
                <w:szCs w:val="26"/>
                <w:cs/>
              </w:rPr>
              <w:t xml:space="preserve"> विशेषण रचनात्मक लेखन</w:t>
            </w:r>
            <w:r w:rsidR="00F519FA">
              <w:rPr>
                <w:rFonts w:cs="Mangal" w:hint="cs"/>
                <w:sz w:val="26"/>
                <w:szCs w:val="26"/>
                <w:cs/>
              </w:rPr>
              <w:t xml:space="preserve"> </w:t>
            </w:r>
            <w:r w:rsidR="00D01CF3">
              <w:rPr>
                <w:rFonts w:cs="Mangal"/>
                <w:sz w:val="26"/>
                <w:szCs w:val="26"/>
              </w:rPr>
              <w:t>-</w:t>
            </w:r>
            <w:r w:rsidR="00F519FA">
              <w:rPr>
                <w:rFonts w:cs="Mangal" w:hint="cs"/>
                <w:sz w:val="26"/>
                <w:szCs w:val="26"/>
                <w:cs/>
              </w:rPr>
              <w:t xml:space="preserve"> कहानी लेखन</w:t>
            </w:r>
            <w:r w:rsidR="00D05A70">
              <w:rPr>
                <w:rFonts w:cs="Mangal" w:hint="cs"/>
                <w:sz w:val="26"/>
                <w:szCs w:val="26"/>
                <w:cs/>
              </w:rPr>
              <w:t xml:space="preserve"> </w:t>
            </w:r>
          </w:p>
          <w:p w:rsidR="00126BB9" w:rsidRDefault="00D05A70" w:rsidP="001E7297">
            <w:pPr>
              <w:rPr>
                <w:rFonts w:cs="Mangal"/>
                <w:sz w:val="26"/>
                <w:szCs w:val="26"/>
              </w:rPr>
            </w:pPr>
            <w:r>
              <w:rPr>
                <w:rFonts w:cs="Mangal" w:hint="cs"/>
                <w:sz w:val="26"/>
                <w:szCs w:val="26"/>
                <w:cs/>
              </w:rPr>
              <w:t>एल.आर - पाठ 13</w:t>
            </w:r>
            <w:r>
              <w:rPr>
                <w:rFonts w:cs="Mangal" w:hint="cs"/>
                <w:sz w:val="26"/>
                <w:szCs w:val="26"/>
              </w:rPr>
              <w:t>,</w:t>
            </w:r>
            <w:r>
              <w:rPr>
                <w:rFonts w:cs="Mangal" w:hint="cs"/>
                <w:sz w:val="26"/>
                <w:szCs w:val="26"/>
                <w:cs/>
              </w:rPr>
              <w:t xml:space="preserve"> 14</w:t>
            </w:r>
            <w:r>
              <w:rPr>
                <w:rFonts w:cs="Mangal" w:hint="cs"/>
                <w:sz w:val="26"/>
                <w:szCs w:val="26"/>
              </w:rPr>
              <w:t>,</w:t>
            </w:r>
            <w:r>
              <w:rPr>
                <w:rFonts w:cs="Mangal" w:hint="cs"/>
                <w:sz w:val="26"/>
                <w:szCs w:val="26"/>
                <w:cs/>
              </w:rPr>
              <w:t xml:space="preserve"> 15</w:t>
            </w:r>
            <w:r>
              <w:rPr>
                <w:rFonts w:cs="Mangal" w:hint="cs"/>
                <w:sz w:val="26"/>
                <w:szCs w:val="26"/>
              </w:rPr>
              <w:t>,</w:t>
            </w:r>
            <w:r>
              <w:rPr>
                <w:rFonts w:cs="Mangal" w:hint="cs"/>
                <w:sz w:val="26"/>
                <w:szCs w:val="26"/>
                <w:cs/>
              </w:rPr>
              <w:t xml:space="preserve"> 16 एंव कक्षा में करवाया गया समस्त कार्य </w:t>
            </w:r>
            <w:r>
              <w:rPr>
                <w:rFonts w:cs="Mangal" w:hint="cs"/>
                <w:sz w:val="26"/>
                <w:szCs w:val="26"/>
              </w:rPr>
              <w:t>|</w:t>
            </w:r>
          </w:p>
          <w:p w:rsidR="00CF5857" w:rsidRPr="007D4039" w:rsidRDefault="00D05A70" w:rsidP="001E7297">
            <w:pPr>
              <w:rPr>
                <w:rFonts w:cs="Mangal"/>
                <w:sz w:val="26"/>
                <w:szCs w:val="26"/>
                <w:cs/>
              </w:rPr>
            </w:pPr>
            <w:r>
              <w:rPr>
                <w:rFonts w:cs="Mangal" w:hint="cs"/>
                <w:sz w:val="26"/>
                <w:szCs w:val="26"/>
                <w:cs/>
              </w:rPr>
              <w:t xml:space="preserve"> </w:t>
            </w:r>
            <w:r w:rsidR="001A6BA6">
              <w:rPr>
                <w:rFonts w:cs="Mangal" w:hint="cs"/>
                <w:sz w:val="26"/>
                <w:szCs w:val="26"/>
                <w:cs/>
              </w:rPr>
              <w:t xml:space="preserve"> </w:t>
            </w:r>
          </w:p>
        </w:tc>
      </w:tr>
      <w:tr w:rsidR="001A6BA6" w:rsidTr="001E7297">
        <w:trPr>
          <w:trHeight w:val="320"/>
        </w:trPr>
        <w:tc>
          <w:tcPr>
            <w:tcW w:w="1563" w:type="dxa"/>
          </w:tcPr>
          <w:p w:rsidR="001A6BA6" w:rsidRPr="007D4039" w:rsidRDefault="001A6BA6" w:rsidP="001E7297">
            <w:pPr>
              <w:jc w:val="center"/>
              <w:rPr>
                <w:sz w:val="26"/>
                <w:szCs w:val="26"/>
              </w:rPr>
            </w:pPr>
            <w:r w:rsidRPr="007D4039">
              <w:rPr>
                <w:sz w:val="26"/>
                <w:szCs w:val="26"/>
              </w:rPr>
              <w:t>English</w:t>
            </w:r>
          </w:p>
        </w:tc>
        <w:tc>
          <w:tcPr>
            <w:tcW w:w="9705" w:type="dxa"/>
          </w:tcPr>
          <w:p w:rsidR="001E7297" w:rsidRDefault="00D05A70" w:rsidP="001E7297">
            <w:pPr>
              <w:ind w:left="-393" w:firstLine="39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Gulmohar</w:t>
            </w:r>
            <w:proofErr w:type="spellEnd"/>
            <w:r>
              <w:rPr>
                <w:sz w:val="26"/>
                <w:szCs w:val="26"/>
              </w:rPr>
              <w:t xml:space="preserve"> - L-10 The Golden Window , L-11 The Lost Gull , </w:t>
            </w:r>
            <w:r w:rsidR="001E7297">
              <w:rPr>
                <w:sz w:val="26"/>
                <w:szCs w:val="26"/>
              </w:rPr>
              <w:t xml:space="preserve">L-12 The Cart Driver. </w:t>
            </w:r>
          </w:p>
          <w:p w:rsidR="001E7297" w:rsidRDefault="001E7297" w:rsidP="001E7297">
            <w:pPr>
              <w:ind w:left="-393" w:firstLine="39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Poem - The Sun, Have You Seen The </w:t>
            </w:r>
            <w:proofErr w:type="spellStart"/>
            <w:r>
              <w:rPr>
                <w:sz w:val="26"/>
                <w:szCs w:val="26"/>
              </w:rPr>
              <w:t>Cookoo</w:t>
            </w:r>
            <w:proofErr w:type="spellEnd"/>
            <w:r>
              <w:rPr>
                <w:sz w:val="26"/>
                <w:szCs w:val="26"/>
              </w:rPr>
              <w:t xml:space="preserve"> Bird</w:t>
            </w:r>
          </w:p>
          <w:p w:rsidR="00070FE2" w:rsidRDefault="001E7297" w:rsidP="001E7297">
            <w:pPr>
              <w:ind w:left="-393" w:firstLine="39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Grammar - </w:t>
            </w:r>
            <w:r w:rsidR="00D37A8D">
              <w:rPr>
                <w:sz w:val="26"/>
                <w:szCs w:val="26"/>
              </w:rPr>
              <w:t>L-15 The Simple Pa</w:t>
            </w:r>
            <w:r w:rsidR="00070FE2">
              <w:rPr>
                <w:sz w:val="26"/>
                <w:szCs w:val="26"/>
              </w:rPr>
              <w:t xml:space="preserve">st Tense (Regular Verbs) </w:t>
            </w:r>
          </w:p>
          <w:p w:rsidR="00070FE2" w:rsidRDefault="00D37A8D" w:rsidP="001E7297">
            <w:pPr>
              <w:ind w:left="-393" w:firstLine="39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L-16 The Simple Pa</w:t>
            </w:r>
            <w:r w:rsidR="00070FE2">
              <w:rPr>
                <w:sz w:val="26"/>
                <w:szCs w:val="26"/>
              </w:rPr>
              <w:t>st</w:t>
            </w:r>
            <w:r w:rsidR="00AD7B3A">
              <w:rPr>
                <w:sz w:val="26"/>
                <w:szCs w:val="26"/>
              </w:rPr>
              <w:t xml:space="preserve"> Tense</w:t>
            </w:r>
            <w:r w:rsidR="00070FE2">
              <w:rPr>
                <w:sz w:val="26"/>
                <w:szCs w:val="26"/>
              </w:rPr>
              <w:t xml:space="preserve"> (Irregular Verbs)</w:t>
            </w:r>
          </w:p>
          <w:p w:rsidR="00070FE2" w:rsidRDefault="001E7297" w:rsidP="001E7297">
            <w:pPr>
              <w:ind w:left="-393" w:firstLine="39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L-18 Question Words,</w:t>
            </w:r>
            <w:r w:rsidR="006D0934">
              <w:rPr>
                <w:rFonts w:hint="cs"/>
                <w:sz w:val="26"/>
                <w:szCs w:val="26"/>
                <w:cs/>
              </w:rPr>
              <w:t xml:space="preserve"> </w:t>
            </w:r>
          </w:p>
          <w:p w:rsidR="00070FE2" w:rsidRDefault="00070FE2" w:rsidP="001E7297">
            <w:pPr>
              <w:ind w:left="-393" w:firstLine="39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L-19 Short Forms</w:t>
            </w:r>
          </w:p>
          <w:p w:rsidR="00070FE2" w:rsidRDefault="006D0934" w:rsidP="001E7297">
            <w:pPr>
              <w:ind w:left="-393" w:firstLine="39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L-20 Possessive </w:t>
            </w:r>
            <w:r w:rsidR="001E7297">
              <w:rPr>
                <w:sz w:val="26"/>
                <w:szCs w:val="26"/>
              </w:rPr>
              <w:t xml:space="preserve"> </w:t>
            </w:r>
          </w:p>
          <w:p w:rsidR="001E7297" w:rsidRDefault="00070FE2" w:rsidP="001E7297">
            <w:pPr>
              <w:ind w:left="-393" w:firstLine="39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L-21 Preposition</w:t>
            </w:r>
          </w:p>
          <w:p w:rsidR="001E7297" w:rsidRDefault="001E7297" w:rsidP="001E7297">
            <w:pPr>
              <w:ind w:left="-393" w:firstLine="39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Writing - 1. </w:t>
            </w:r>
            <w:r w:rsidR="00B942B8">
              <w:rPr>
                <w:sz w:val="26"/>
                <w:szCs w:val="26"/>
              </w:rPr>
              <w:t>Sequencing Pictures a</w:t>
            </w:r>
            <w:r>
              <w:rPr>
                <w:sz w:val="26"/>
                <w:szCs w:val="26"/>
              </w:rPr>
              <w:t>nd Developing Story.</w:t>
            </w:r>
          </w:p>
          <w:p w:rsidR="001E7297" w:rsidRDefault="001E7297" w:rsidP="001E7297">
            <w:pPr>
              <w:ind w:left="-393" w:firstLine="39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2. Completing a Paragraph </w:t>
            </w:r>
          </w:p>
          <w:p w:rsidR="00741196" w:rsidRDefault="004909C8" w:rsidP="001E7297">
            <w:pPr>
              <w:ind w:left="-393" w:firstLine="39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3. </w:t>
            </w:r>
            <w:r w:rsidR="001E7297">
              <w:rPr>
                <w:sz w:val="26"/>
                <w:szCs w:val="26"/>
              </w:rPr>
              <w:t>Comprehension</w:t>
            </w:r>
          </w:p>
          <w:p w:rsidR="00126BB9" w:rsidRPr="007D4039" w:rsidRDefault="00126BB9" w:rsidP="001E7297">
            <w:pPr>
              <w:ind w:left="-393" w:firstLine="393"/>
              <w:rPr>
                <w:sz w:val="26"/>
                <w:szCs w:val="26"/>
              </w:rPr>
            </w:pPr>
          </w:p>
        </w:tc>
      </w:tr>
      <w:tr w:rsidR="001A6BA6" w:rsidTr="001E7297">
        <w:trPr>
          <w:trHeight w:val="339"/>
        </w:trPr>
        <w:tc>
          <w:tcPr>
            <w:tcW w:w="1563" w:type="dxa"/>
          </w:tcPr>
          <w:p w:rsidR="001A6BA6" w:rsidRPr="007D4039" w:rsidRDefault="00A246C9" w:rsidP="001E7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Math</w:t>
            </w:r>
          </w:p>
        </w:tc>
        <w:tc>
          <w:tcPr>
            <w:tcW w:w="9705" w:type="dxa"/>
          </w:tcPr>
          <w:p w:rsidR="001A6BA6" w:rsidRDefault="00A246C9" w:rsidP="001E72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Ch-8 TIME ,Ch-9 Money and Ch-10 </w:t>
            </w:r>
            <w:proofErr w:type="spellStart"/>
            <w:r>
              <w:rPr>
                <w:sz w:val="26"/>
                <w:szCs w:val="26"/>
              </w:rPr>
              <w:t>DataHandling</w:t>
            </w:r>
            <w:proofErr w:type="spellEnd"/>
          </w:p>
          <w:p w:rsidR="00126BB9" w:rsidRPr="007D4039" w:rsidRDefault="00126BB9" w:rsidP="001E7297">
            <w:pPr>
              <w:rPr>
                <w:sz w:val="26"/>
                <w:szCs w:val="26"/>
              </w:rPr>
            </w:pPr>
          </w:p>
        </w:tc>
      </w:tr>
      <w:tr w:rsidR="001A6BA6" w:rsidTr="001E7297">
        <w:trPr>
          <w:trHeight w:val="339"/>
        </w:trPr>
        <w:tc>
          <w:tcPr>
            <w:tcW w:w="1563" w:type="dxa"/>
          </w:tcPr>
          <w:p w:rsidR="001A6BA6" w:rsidRPr="007D4039" w:rsidRDefault="00A246C9" w:rsidP="001E7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EVS</w:t>
            </w:r>
          </w:p>
        </w:tc>
        <w:tc>
          <w:tcPr>
            <w:tcW w:w="9705" w:type="dxa"/>
          </w:tcPr>
          <w:p w:rsidR="001A6BA6" w:rsidRDefault="0098120A" w:rsidP="001E72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Ch-13 Seasons ,ch-14Direction and Time andCh-16Safety Habits and First Aid</w:t>
            </w:r>
          </w:p>
          <w:p w:rsidR="00126BB9" w:rsidRPr="007D4039" w:rsidRDefault="00126BB9" w:rsidP="001E7297">
            <w:pPr>
              <w:rPr>
                <w:sz w:val="26"/>
                <w:szCs w:val="26"/>
              </w:rPr>
            </w:pPr>
          </w:p>
        </w:tc>
      </w:tr>
      <w:tr w:rsidR="001A6BA6" w:rsidTr="001E7297">
        <w:trPr>
          <w:trHeight w:val="339"/>
        </w:trPr>
        <w:tc>
          <w:tcPr>
            <w:tcW w:w="1563" w:type="dxa"/>
          </w:tcPr>
          <w:p w:rsidR="001A6BA6" w:rsidRPr="007D4039" w:rsidRDefault="001A6BA6" w:rsidP="001E7297">
            <w:pPr>
              <w:jc w:val="center"/>
              <w:rPr>
                <w:sz w:val="26"/>
                <w:szCs w:val="26"/>
              </w:rPr>
            </w:pPr>
            <w:r w:rsidRPr="007D4039">
              <w:rPr>
                <w:sz w:val="26"/>
                <w:szCs w:val="26"/>
              </w:rPr>
              <w:t>G.K</w:t>
            </w:r>
          </w:p>
        </w:tc>
        <w:tc>
          <w:tcPr>
            <w:tcW w:w="9705" w:type="dxa"/>
          </w:tcPr>
          <w:p w:rsidR="001A6BA6" w:rsidRDefault="001E7297" w:rsidP="001E72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</w:t>
            </w:r>
            <w:r w:rsidR="004371F9">
              <w:rPr>
                <w:sz w:val="26"/>
                <w:szCs w:val="26"/>
              </w:rPr>
              <w:t>nit 5 Mind Games , Unit 6 N</w:t>
            </w:r>
            <w:r w:rsidR="00E41E5B">
              <w:rPr>
                <w:sz w:val="26"/>
                <w:szCs w:val="26"/>
              </w:rPr>
              <w:t>ature Nurture</w:t>
            </w:r>
            <w:r w:rsidR="00AD08E8">
              <w:rPr>
                <w:sz w:val="26"/>
                <w:szCs w:val="26"/>
              </w:rPr>
              <w:t xml:space="preserve"> , Unit 7 Fun w</w:t>
            </w:r>
            <w:r>
              <w:rPr>
                <w:sz w:val="26"/>
                <w:szCs w:val="26"/>
              </w:rPr>
              <w:t xml:space="preserve">ith Science, Unit 8 Sport And Games , Unit 9 Art And Culture , </w:t>
            </w:r>
          </w:p>
          <w:p w:rsidR="00741196" w:rsidRDefault="001E7297" w:rsidP="001E72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All the extra question done in Note-book.</w:t>
            </w:r>
          </w:p>
          <w:p w:rsidR="00126BB9" w:rsidRPr="007D4039" w:rsidRDefault="00126BB9" w:rsidP="001E7297">
            <w:pPr>
              <w:rPr>
                <w:sz w:val="26"/>
                <w:szCs w:val="26"/>
                <w:cs/>
              </w:rPr>
            </w:pPr>
          </w:p>
        </w:tc>
      </w:tr>
      <w:tr w:rsidR="007A3AFC" w:rsidTr="001E7297">
        <w:trPr>
          <w:trHeight w:val="339"/>
        </w:trPr>
        <w:tc>
          <w:tcPr>
            <w:tcW w:w="1563" w:type="dxa"/>
          </w:tcPr>
          <w:p w:rsidR="007A3AFC" w:rsidRPr="007D4039" w:rsidRDefault="007A3AFC" w:rsidP="001E7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Computer</w:t>
            </w:r>
          </w:p>
        </w:tc>
        <w:tc>
          <w:tcPr>
            <w:tcW w:w="9705" w:type="dxa"/>
          </w:tcPr>
          <w:p w:rsidR="00CF5857" w:rsidRDefault="00084E18" w:rsidP="001E72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L-3</w:t>
            </w:r>
          </w:p>
          <w:p w:rsidR="00084E18" w:rsidRDefault="00084E18" w:rsidP="001E72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L-4</w:t>
            </w:r>
          </w:p>
          <w:p w:rsidR="00741196" w:rsidRDefault="00084E18" w:rsidP="001E72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L-6</w:t>
            </w:r>
          </w:p>
          <w:p w:rsidR="00126BB9" w:rsidRPr="007D4039" w:rsidRDefault="00126BB9" w:rsidP="001E7297">
            <w:pPr>
              <w:rPr>
                <w:sz w:val="26"/>
                <w:szCs w:val="26"/>
              </w:rPr>
            </w:pPr>
          </w:p>
        </w:tc>
      </w:tr>
      <w:tr w:rsidR="001A6BA6" w:rsidTr="001E7297">
        <w:trPr>
          <w:trHeight w:val="339"/>
        </w:trPr>
        <w:tc>
          <w:tcPr>
            <w:tcW w:w="1563" w:type="dxa"/>
          </w:tcPr>
          <w:p w:rsidR="001A6BA6" w:rsidRPr="007D4039" w:rsidRDefault="007A3AFC" w:rsidP="001E7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Art &amp; craft</w:t>
            </w:r>
          </w:p>
        </w:tc>
        <w:tc>
          <w:tcPr>
            <w:tcW w:w="9705" w:type="dxa"/>
          </w:tcPr>
          <w:p w:rsidR="001A6BA6" w:rsidRDefault="00084E18" w:rsidP="001E72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="004371F9">
              <w:rPr>
                <w:sz w:val="26"/>
                <w:szCs w:val="26"/>
              </w:rPr>
              <w:t>Octopus (Sea</w:t>
            </w:r>
            <w:r>
              <w:rPr>
                <w:sz w:val="26"/>
                <w:szCs w:val="26"/>
              </w:rPr>
              <w:t xml:space="preserve"> Theme)</w:t>
            </w:r>
          </w:p>
          <w:p w:rsidR="00084E18" w:rsidRDefault="00084E18" w:rsidP="001E72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Lamp</w:t>
            </w:r>
          </w:p>
          <w:p w:rsidR="00CF5857" w:rsidRDefault="00084E18" w:rsidP="001E72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Truck on a road</w:t>
            </w:r>
          </w:p>
          <w:p w:rsidR="00126BB9" w:rsidRPr="007D4039" w:rsidRDefault="00126BB9" w:rsidP="001E7297">
            <w:pPr>
              <w:rPr>
                <w:sz w:val="26"/>
                <w:szCs w:val="26"/>
                <w:cs/>
              </w:rPr>
            </w:pPr>
          </w:p>
        </w:tc>
      </w:tr>
    </w:tbl>
    <w:p w:rsidR="001A6BA6" w:rsidRDefault="001A6BA6" w:rsidP="001A6BA6"/>
    <w:p w:rsidR="002B2638" w:rsidRDefault="002B2638"/>
    <w:sectPr w:rsidR="002B2638" w:rsidSect="00CF58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olsvill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compat/>
  <w:rsids>
    <w:rsidRoot w:val="001A6BA6"/>
    <w:rsid w:val="00070FE2"/>
    <w:rsid w:val="00075F88"/>
    <w:rsid w:val="00084E18"/>
    <w:rsid w:val="00107DC1"/>
    <w:rsid w:val="00126BB9"/>
    <w:rsid w:val="001A6BA6"/>
    <w:rsid w:val="001E7297"/>
    <w:rsid w:val="0024635F"/>
    <w:rsid w:val="00283ACA"/>
    <w:rsid w:val="002B2638"/>
    <w:rsid w:val="004371F9"/>
    <w:rsid w:val="004909C8"/>
    <w:rsid w:val="004E46C8"/>
    <w:rsid w:val="005564D3"/>
    <w:rsid w:val="00556738"/>
    <w:rsid w:val="00683DEB"/>
    <w:rsid w:val="00694EAF"/>
    <w:rsid w:val="006D0934"/>
    <w:rsid w:val="00741196"/>
    <w:rsid w:val="007870FB"/>
    <w:rsid w:val="00787385"/>
    <w:rsid w:val="00797F4F"/>
    <w:rsid w:val="00797F7A"/>
    <w:rsid w:val="007A3AFC"/>
    <w:rsid w:val="007B56B5"/>
    <w:rsid w:val="0089715D"/>
    <w:rsid w:val="0098120A"/>
    <w:rsid w:val="0098367D"/>
    <w:rsid w:val="00A246C9"/>
    <w:rsid w:val="00AD08E8"/>
    <w:rsid w:val="00AD7B3A"/>
    <w:rsid w:val="00B02DD6"/>
    <w:rsid w:val="00B8258B"/>
    <w:rsid w:val="00B942B8"/>
    <w:rsid w:val="00C853CC"/>
    <w:rsid w:val="00CB0C00"/>
    <w:rsid w:val="00CF5857"/>
    <w:rsid w:val="00D01CF3"/>
    <w:rsid w:val="00D05A70"/>
    <w:rsid w:val="00D37A8D"/>
    <w:rsid w:val="00D63BFE"/>
    <w:rsid w:val="00DA0841"/>
    <w:rsid w:val="00DD0765"/>
    <w:rsid w:val="00DE27F2"/>
    <w:rsid w:val="00E41E5B"/>
    <w:rsid w:val="00E44764"/>
    <w:rsid w:val="00E82593"/>
    <w:rsid w:val="00F3286A"/>
    <w:rsid w:val="00F36AEA"/>
    <w:rsid w:val="00F51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BA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6BA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 01</dc:creator>
  <cp:lastModifiedBy>Ankit</cp:lastModifiedBy>
  <cp:revision>42</cp:revision>
  <cp:lastPrinted>2017-02-06T06:25:00Z</cp:lastPrinted>
  <dcterms:created xsi:type="dcterms:W3CDTF">2016-12-29T04:24:00Z</dcterms:created>
  <dcterms:modified xsi:type="dcterms:W3CDTF">2017-02-06T06:32:00Z</dcterms:modified>
</cp:coreProperties>
</file>